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20" w:rsidRDefault="00286920" w:rsidP="0028692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IDESA N° 2010</w:t>
      </w:r>
    </w:p>
    <w:p w:rsidR="00286920" w:rsidRDefault="00286920" w:rsidP="0028692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Materia</w:t>
      </w:r>
      <w:r>
        <w:rPr>
          <w:rFonts w:ascii="Arial" w:hAnsi="Arial" w:cs="Arial"/>
          <w:b/>
        </w:rPr>
        <w:t xml:space="preserve">: HISTORIA     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>Curso</w:t>
      </w:r>
      <w:r>
        <w:rPr>
          <w:rFonts w:ascii="Arial" w:hAnsi="Arial" w:cs="Arial"/>
          <w:b/>
        </w:rPr>
        <w:t>: 3° “II”</w:t>
      </w:r>
    </w:p>
    <w:p w:rsidR="00286920" w:rsidRDefault="00286920" w:rsidP="00286920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52705</wp:posOffset>
                </wp:positionV>
                <wp:extent cx="297180" cy="281940"/>
                <wp:effectExtent l="19050" t="0" r="26670" b="41910"/>
                <wp:wrapNone/>
                <wp:docPr id="16" name="Flecha abaj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8C0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6" o:spid="_x0000_s1026" type="#_x0000_t67" style="position:absolute;margin-left:180pt;margin-top:4.15pt;width:23.4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" adj="10800" fillcolor="red" strokecolor="#1f4d78 [1604]" strokeweight="1pt"/>
            </w:pict>
          </mc:Fallback>
        </mc:AlternateContent>
      </w:r>
      <w:proofErr w:type="gramStart"/>
      <w:r>
        <w:rPr>
          <w:rFonts w:ascii="Arial" w:hAnsi="Arial" w:cs="Arial"/>
          <w:b/>
          <w:color w:val="FF0000"/>
          <w:sz w:val="24"/>
          <w:szCs w:val="24"/>
          <w:u w:val="single"/>
        </w:rPr>
        <w:t>Hola chicos!!!</w:t>
      </w:r>
      <w:proofErr w:type="gramEnd"/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color w:val="FF0000"/>
          <w:sz w:val="24"/>
          <w:szCs w:val="24"/>
          <w:u w:val="single"/>
        </w:rPr>
        <w:t>ATENCIÓN!!!!!!</w:t>
      </w:r>
      <w:proofErr w:type="gramEnd"/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286920" w:rsidRDefault="00286920" w:rsidP="002869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a trabajar igual que en FEC. </w:t>
      </w:r>
    </w:p>
    <w:p w:rsidR="00286920" w:rsidRDefault="00286920" w:rsidP="0028692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 xml:space="preserve">Recuerden que es importante que los resuelvan a conciencia, porque cuando volvamos a clase, estos contenidos van a ser evaluados. </w:t>
      </w:r>
      <w:r>
        <w:rPr>
          <w:rFonts w:ascii="Arial" w:hAnsi="Arial" w:cs="Arial"/>
          <w:sz w:val="24"/>
          <w:szCs w:val="24"/>
          <w:lang w:val="es-MX"/>
        </w:rPr>
        <w:t xml:space="preserve">Es fundamental que tengan todas las actividades queden registradas </w:t>
      </w:r>
      <w:proofErr w:type="gramStart"/>
      <w:r>
        <w:rPr>
          <w:rFonts w:ascii="Arial" w:hAnsi="Arial" w:cs="Arial"/>
          <w:sz w:val="24"/>
          <w:szCs w:val="24"/>
          <w:lang w:val="es-MX"/>
        </w:rPr>
        <w:t>en  sus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carpetas (si las resuelven en un documento de Word, las pueden imprimir)</w:t>
      </w:r>
    </w:p>
    <w:p w:rsidR="00286920" w:rsidRDefault="00286920" w:rsidP="002869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Tienen que entregar las actividades para su corrección a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  <w:r>
        <w:rPr>
          <w:rFonts w:ascii="Arial" w:hAnsi="Arial" w:cs="Arial"/>
          <w:sz w:val="24"/>
          <w:szCs w:val="24"/>
        </w:rPr>
        <w:t xml:space="preserve">, y </w:t>
      </w:r>
      <w:r w:rsidR="00E97119">
        <w:rPr>
          <w:rFonts w:ascii="Arial" w:hAnsi="Arial" w:cs="Arial"/>
          <w:sz w:val="24"/>
          <w:szCs w:val="24"/>
        </w:rPr>
        <w:t>allí mismo consultan las dudas. Si no pueden acceder a la clase virtual, m</w:t>
      </w:r>
      <w:r>
        <w:rPr>
          <w:rFonts w:ascii="Arial" w:hAnsi="Arial" w:cs="Arial"/>
          <w:sz w:val="24"/>
          <w:szCs w:val="24"/>
        </w:rPr>
        <w:t>i correo</w:t>
      </w:r>
      <w:r w:rsidR="00E97119">
        <w:rPr>
          <w:rFonts w:ascii="Arial" w:hAnsi="Arial" w:cs="Arial"/>
          <w:sz w:val="24"/>
          <w:szCs w:val="24"/>
        </w:rPr>
        <w:t xml:space="preserve"> es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>
          <w:rPr>
            <w:rStyle w:val="Hipervnculo"/>
            <w:rFonts w:ascii="Arial" w:hAnsi="Arial" w:cs="Arial"/>
            <w:sz w:val="24"/>
            <w:szCs w:val="24"/>
          </w:rPr>
          <w:t>stelladalmaso@gmail.com</w:t>
        </w:r>
      </w:hyperlink>
    </w:p>
    <w:p w:rsidR="00286920" w:rsidRDefault="00286920" w:rsidP="002869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 xml:space="preserve">A continuación, les dejo quienes son los que tienen que enviarme cada actividad. Luego, les paso la corrección y ustedes las comparten para que todos las vean. </w:t>
      </w:r>
    </w:p>
    <w:p w:rsidR="00286920" w:rsidRDefault="00286920" w:rsidP="00286920">
      <w:pPr>
        <w:pBdr>
          <w:top w:val="single" w:sz="4" w:space="1" w:color="auto"/>
        </w:pBdr>
        <w:ind w:firstLine="360"/>
        <w:rPr>
          <w:rFonts w:ascii="Arial" w:hAnsi="Arial" w:cs="Arial"/>
          <w:b/>
          <w:color w:val="ACB9CA" w:themeColor="text2" w:themeTint="66"/>
          <w:sz w:val="24"/>
          <w:szCs w:val="24"/>
          <w:u w:val="single"/>
          <w:lang w:val="es-MX"/>
        </w:rPr>
      </w:pPr>
    </w:p>
    <w:p w:rsidR="00286920" w:rsidRDefault="00C032E5" w:rsidP="00286920">
      <w:pPr>
        <w:pBdr>
          <w:top w:val="single" w:sz="4" w:space="1" w:color="auto"/>
        </w:pBdr>
        <w:ind w:firstLine="360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97790</wp:posOffset>
                </wp:positionV>
                <wp:extent cx="266700" cy="548640"/>
                <wp:effectExtent l="19050" t="0" r="19050" b="41910"/>
                <wp:wrapNone/>
                <wp:docPr id="2" name="Flech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486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C45E" id="Flecha abajo 2" o:spid="_x0000_s1026" type="#_x0000_t67" style="position:absolute;margin-left:277.2pt;margin-top:7.7pt;width:21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" adj="16350" fillcolor="red" strokecolor="#1f4d78 [1604]" strokeweight="1pt"/>
            </w:pict>
          </mc:Fallback>
        </mc:AlternateContent>
      </w:r>
      <w:r w:rsidR="00286920" w:rsidRPr="00C032E5">
        <w:rPr>
          <w:rFonts w:ascii="Arial" w:hAnsi="Arial" w:cs="Arial"/>
          <w:b/>
          <w:sz w:val="24"/>
          <w:szCs w:val="24"/>
          <w:u w:val="single"/>
          <w:lang w:val="es-MX"/>
        </w:rPr>
        <w:t>RESPONSABLES DE ENVIAR LA ACTIVIDAD</w:t>
      </w:r>
    </w:p>
    <w:p w:rsidR="00C032E5" w:rsidRPr="00C032E5" w:rsidRDefault="00C032E5" w:rsidP="00286920">
      <w:pPr>
        <w:pBdr>
          <w:top w:val="single" w:sz="4" w:space="1" w:color="auto"/>
        </w:pBdr>
        <w:ind w:firstLine="360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tbl>
      <w:tblPr>
        <w:tblStyle w:val="Tablaconcuadrcula"/>
        <w:tblW w:w="9946" w:type="dxa"/>
        <w:tblInd w:w="0" w:type="dxa"/>
        <w:tblLook w:val="04A0" w:firstRow="1" w:lastRow="0" w:firstColumn="1" w:lastColumn="0" w:noHBand="0" w:noVBand="1"/>
      </w:tblPr>
      <w:tblGrid>
        <w:gridCol w:w="3964"/>
        <w:gridCol w:w="3924"/>
        <w:gridCol w:w="2058"/>
      </w:tblGrid>
      <w:tr w:rsidR="00286920" w:rsidTr="006A297F">
        <w:trPr>
          <w:trHeight w:val="6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920" w:rsidRDefault="002869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 w:eastAsia="en-US"/>
              </w:rPr>
              <w:t>ACTIVIDAD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920" w:rsidRDefault="002869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 w:eastAsia="en-US"/>
              </w:rPr>
              <w:t xml:space="preserve">Responsables de enviarla por mail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920" w:rsidRDefault="002869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 w:eastAsia="en-US"/>
              </w:rPr>
              <w:t>Fecha de entrega</w:t>
            </w:r>
          </w:p>
        </w:tc>
      </w:tr>
      <w:tr w:rsidR="00286920" w:rsidTr="006A297F">
        <w:trPr>
          <w:trHeight w:val="6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0" w:rsidRDefault="002869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n-US"/>
              </w:rPr>
              <w:t>Actividad  1- Consigna</w:t>
            </w:r>
            <w:r w:rsidR="006A297F">
              <w:rPr>
                <w:rFonts w:ascii="Arial" w:hAnsi="Arial" w:cs="Arial"/>
                <w:sz w:val="24"/>
                <w:szCs w:val="24"/>
                <w:lang w:val="es-MX" w:eastAsia="en-US"/>
              </w:rPr>
              <w:t>s 1,2,3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0" w:rsidRDefault="00286920" w:rsidP="006A29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MX" w:eastAsia="en-US"/>
              </w:rPr>
              <w:t>Beresvil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 –  </w:t>
            </w:r>
            <w:proofErr w:type="spellStart"/>
            <w:r w:rsidR="006A297F">
              <w:rPr>
                <w:rFonts w:ascii="Arial" w:hAnsi="Arial" w:cs="Arial"/>
                <w:sz w:val="24"/>
                <w:szCs w:val="24"/>
                <w:lang w:val="es-MX" w:eastAsia="en-US"/>
              </w:rPr>
              <w:t>Canavese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 w:eastAsia="en-US"/>
              </w:rPr>
              <w:t>Tosello</w:t>
            </w:r>
            <w:proofErr w:type="spellEnd"/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20" w:rsidRDefault="002869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</w:p>
          <w:p w:rsidR="00286920" w:rsidRDefault="002869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</w:p>
          <w:p w:rsidR="00286920" w:rsidRDefault="002869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</w:p>
          <w:p w:rsidR="00286920" w:rsidRDefault="00286920" w:rsidP="006A29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    </w:t>
            </w:r>
            <w:r w:rsidR="006A297F"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Lunes 13 </w:t>
            </w:r>
            <w:r>
              <w:rPr>
                <w:rFonts w:ascii="Arial" w:hAnsi="Arial" w:cs="Arial"/>
                <w:sz w:val="24"/>
                <w:szCs w:val="24"/>
                <w:lang w:val="es-MX" w:eastAsia="en-US"/>
              </w:rPr>
              <w:t>/</w:t>
            </w:r>
            <w:r w:rsidR="006A297F"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MX" w:eastAsia="en-US"/>
              </w:rPr>
              <w:t>4</w:t>
            </w:r>
          </w:p>
        </w:tc>
      </w:tr>
      <w:tr w:rsidR="00286920" w:rsidTr="006A297F">
        <w:trPr>
          <w:trHeight w:val="5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0" w:rsidRDefault="002869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s-MX" w:eastAsia="en-US"/>
              </w:rPr>
              <w:t>Actividad  1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MX" w:eastAsia="en-US"/>
              </w:rPr>
              <w:t>- Consigna</w:t>
            </w:r>
            <w:r w:rsidR="006A297F">
              <w:rPr>
                <w:rFonts w:ascii="Arial" w:hAnsi="Arial" w:cs="Arial"/>
                <w:sz w:val="24"/>
                <w:szCs w:val="24"/>
                <w:lang w:val="es-MX" w:eastAsia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  4</w:t>
            </w:r>
            <w:r w:rsidR="006A297F">
              <w:rPr>
                <w:rFonts w:ascii="Arial" w:hAnsi="Arial" w:cs="Arial"/>
                <w:sz w:val="24"/>
                <w:szCs w:val="24"/>
                <w:lang w:val="es-MX" w:eastAsia="en-US"/>
              </w:rPr>
              <w:t>,5,6</w:t>
            </w:r>
          </w:p>
          <w:p w:rsidR="00286920" w:rsidRDefault="002869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0" w:rsidRDefault="00286920" w:rsidP="006A29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Monzón – </w:t>
            </w:r>
            <w:proofErr w:type="spellStart"/>
            <w:r w:rsidR="006A297F">
              <w:rPr>
                <w:rFonts w:ascii="Arial" w:hAnsi="Arial" w:cs="Arial"/>
                <w:sz w:val="24"/>
                <w:szCs w:val="24"/>
                <w:lang w:val="es-MX" w:eastAsia="en-US"/>
              </w:rPr>
              <w:t>Pincemín</w:t>
            </w:r>
            <w:proofErr w:type="spellEnd"/>
            <w:r w:rsidR="006A297F"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 w:eastAsia="en-US"/>
              </w:rPr>
              <w:t>Soloaga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0" w:rsidRDefault="002869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</w:p>
        </w:tc>
      </w:tr>
      <w:tr w:rsidR="00286920" w:rsidTr="006A297F">
        <w:trPr>
          <w:trHeight w:val="3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0" w:rsidRDefault="00286920" w:rsidP="006A29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Actividad  2- </w:t>
            </w:r>
            <w:r w:rsidR="006A297F">
              <w:rPr>
                <w:rFonts w:ascii="Arial" w:hAnsi="Arial" w:cs="Arial"/>
                <w:sz w:val="24"/>
                <w:szCs w:val="24"/>
                <w:lang w:val="es-MX" w:eastAsia="en-US"/>
              </w:rPr>
              <w:t>Todas las c</w:t>
            </w:r>
            <w:r>
              <w:rPr>
                <w:rFonts w:ascii="Arial" w:hAnsi="Arial" w:cs="Arial"/>
                <w:sz w:val="24"/>
                <w:szCs w:val="24"/>
                <w:lang w:val="es-MX" w:eastAsia="en-US"/>
              </w:rPr>
              <w:t>onsigna</w:t>
            </w:r>
            <w:r w:rsidR="006A297F">
              <w:rPr>
                <w:rFonts w:ascii="Arial" w:hAnsi="Arial" w:cs="Arial"/>
                <w:sz w:val="24"/>
                <w:szCs w:val="24"/>
                <w:lang w:val="es-MX" w:eastAsia="en-US"/>
              </w:rPr>
              <w:t>s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0" w:rsidRDefault="002869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MX" w:eastAsia="en-US"/>
              </w:rPr>
              <w:t>Lell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 w:eastAsia="en-US"/>
              </w:rPr>
              <w:t>Possetto</w:t>
            </w:r>
            <w:proofErr w:type="spellEnd"/>
            <w:r w:rsidR="006A297F"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 - Quiroga</w:t>
            </w:r>
          </w:p>
          <w:p w:rsidR="00C032E5" w:rsidRDefault="00C032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0" w:rsidRDefault="002869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</w:p>
        </w:tc>
      </w:tr>
      <w:tr w:rsidR="00286920" w:rsidTr="006A297F">
        <w:trPr>
          <w:trHeight w:val="3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0" w:rsidRDefault="00286920" w:rsidP="006A297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Actividad </w:t>
            </w:r>
            <w:r w:rsidR="006A297F">
              <w:rPr>
                <w:rFonts w:ascii="Arial" w:hAnsi="Arial" w:cs="Arial"/>
                <w:sz w:val="24"/>
                <w:szCs w:val="24"/>
                <w:lang w:val="es-MX" w:eastAsia="en-US"/>
              </w:rPr>
              <w:t>3 – todas las c</w:t>
            </w:r>
            <w:r>
              <w:rPr>
                <w:rFonts w:ascii="Arial" w:hAnsi="Arial" w:cs="Arial"/>
                <w:sz w:val="24"/>
                <w:szCs w:val="24"/>
                <w:lang w:val="es-MX" w:eastAsia="en-US"/>
              </w:rPr>
              <w:t>onsigna</w:t>
            </w:r>
            <w:r w:rsidR="006A297F"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s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20" w:rsidRDefault="002869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 Sánchez – Pineda</w:t>
            </w:r>
          </w:p>
          <w:p w:rsidR="00C032E5" w:rsidRDefault="00C032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20" w:rsidRDefault="002869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</w:p>
        </w:tc>
      </w:tr>
    </w:tbl>
    <w:p w:rsidR="00286920" w:rsidRDefault="00286920" w:rsidP="00286920">
      <w:pPr>
        <w:rPr>
          <w:rFonts w:ascii="Arial" w:hAnsi="Arial" w:cs="Arial"/>
          <w:sz w:val="24"/>
          <w:szCs w:val="24"/>
          <w:lang w:val="es-MX"/>
        </w:rPr>
      </w:pPr>
    </w:p>
    <w:p w:rsidR="00CF5F19" w:rsidRDefault="00CF5F19"/>
    <w:p w:rsidR="00D12323" w:rsidRDefault="00D12323"/>
    <w:p w:rsidR="00D12323" w:rsidRDefault="00D12323"/>
    <w:p w:rsidR="00D12323" w:rsidRDefault="00D12323"/>
    <w:p w:rsidR="00111BD5" w:rsidRDefault="00111BD5"/>
    <w:p w:rsidR="00D12323" w:rsidRDefault="001A6F7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173156">
        <w:rPr>
          <w:rFonts w:ascii="Arial" w:hAnsi="Arial" w:cs="Arial"/>
        </w:rPr>
        <w:t>“</w:t>
      </w:r>
      <w:r>
        <w:rPr>
          <w:rFonts w:ascii="Arial" w:hAnsi="Arial" w:cs="Arial"/>
        </w:rPr>
        <w:t>REVOLUCIÓN DE MAYO DE 1810</w:t>
      </w:r>
      <w:r w:rsidR="00111BD5">
        <w:rPr>
          <w:rFonts w:ascii="Arial" w:hAnsi="Arial" w:cs="Arial"/>
        </w:rPr>
        <w:t xml:space="preserve"> en el RÍO DE LA PLATA</w:t>
      </w:r>
      <w:r w:rsidR="00173156">
        <w:rPr>
          <w:rFonts w:ascii="Arial" w:hAnsi="Arial" w:cs="Arial"/>
        </w:rPr>
        <w:t>”</w:t>
      </w:r>
    </w:p>
    <w:p w:rsidR="00173156" w:rsidRPr="00111BD5" w:rsidRDefault="00173156" w:rsidP="00173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11BD5">
        <w:rPr>
          <w:rFonts w:ascii="Arial" w:hAnsi="Arial" w:cs="Arial"/>
          <w:b/>
        </w:rPr>
        <w:t>ACTIVIDAD 1</w:t>
      </w:r>
    </w:p>
    <w:p w:rsidR="00173156" w:rsidRPr="00173156" w:rsidRDefault="00173156">
      <w:pPr>
        <w:rPr>
          <w:rFonts w:ascii="Arial" w:hAnsi="Arial" w:cs="Arial"/>
        </w:rPr>
      </w:pPr>
      <w:r w:rsidRPr="00173156">
        <w:rPr>
          <w:rFonts w:ascii="Arial" w:hAnsi="Arial" w:cs="Arial"/>
        </w:rPr>
        <w:t xml:space="preserve">A modo de repaso de los hechos ocurridos en </w:t>
      </w:r>
      <w:r w:rsidR="007D26B2">
        <w:rPr>
          <w:rFonts w:ascii="Arial" w:hAnsi="Arial" w:cs="Arial"/>
        </w:rPr>
        <w:t xml:space="preserve">los </w:t>
      </w:r>
      <w:r w:rsidRPr="00173156">
        <w:rPr>
          <w:rFonts w:ascii="Arial" w:hAnsi="Arial" w:cs="Arial"/>
        </w:rPr>
        <w:t xml:space="preserve">años previos a la Revolución de Mayo, van a </w:t>
      </w:r>
      <w:r w:rsidR="007D26B2">
        <w:rPr>
          <w:rFonts w:ascii="Arial" w:hAnsi="Arial" w:cs="Arial"/>
        </w:rPr>
        <w:t xml:space="preserve">ingresar a este link para mirar </w:t>
      </w:r>
      <w:r w:rsidRPr="00173156">
        <w:rPr>
          <w:rFonts w:ascii="Arial" w:hAnsi="Arial" w:cs="Arial"/>
        </w:rPr>
        <w:t>e</w:t>
      </w:r>
      <w:r w:rsidR="007D26B2">
        <w:rPr>
          <w:rFonts w:ascii="Arial" w:hAnsi="Arial" w:cs="Arial"/>
        </w:rPr>
        <w:t>l</w:t>
      </w:r>
      <w:r w:rsidRPr="00173156">
        <w:rPr>
          <w:rFonts w:ascii="Arial" w:hAnsi="Arial" w:cs="Arial"/>
        </w:rPr>
        <w:t xml:space="preserve"> video:</w:t>
      </w:r>
    </w:p>
    <w:p w:rsidR="004B5F34" w:rsidRPr="001C34C7" w:rsidRDefault="00720E8A">
      <w:pPr>
        <w:rPr>
          <w:rFonts w:ascii="Arial" w:hAnsi="Arial" w:cs="Arial"/>
          <w:b/>
          <w:color w:val="1F4E79" w:themeColor="accent1" w:themeShade="80"/>
        </w:rPr>
      </w:pPr>
      <w:hyperlink r:id="rId8" w:history="1">
        <w:r w:rsidR="004B5F34" w:rsidRPr="001C34C7">
          <w:rPr>
            <w:rStyle w:val="Hipervnculo"/>
            <w:rFonts w:ascii="Arial" w:hAnsi="Arial" w:cs="Arial"/>
            <w:b/>
            <w:color w:val="1F4E79" w:themeColor="accent1" w:themeShade="80"/>
          </w:rPr>
          <w:t>https://www.youtube.com/watch?v=RsEpnJ0DDo4</w:t>
        </w:r>
      </w:hyperlink>
      <w:bookmarkStart w:id="0" w:name="_GoBack"/>
      <w:bookmarkEnd w:id="0"/>
    </w:p>
    <w:p w:rsidR="001C34C7" w:rsidRDefault="001C34C7" w:rsidP="001C34C7">
      <w:pPr>
        <w:rPr>
          <w:rFonts w:ascii="Arial" w:hAnsi="Arial" w:cs="Arial"/>
        </w:rPr>
      </w:pPr>
      <w:r>
        <w:rPr>
          <w:rFonts w:ascii="Arial" w:hAnsi="Arial" w:cs="Arial"/>
        </w:rPr>
        <w:t>Según su contenido:</w:t>
      </w:r>
    </w:p>
    <w:p w:rsidR="001C34C7" w:rsidRDefault="001C34C7" w:rsidP="001C34C7">
      <w:pPr>
        <w:pStyle w:val="Prrafodelista"/>
        <w:numPr>
          <w:ilvl w:val="0"/>
          <w:numId w:val="13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¿Cuáles fueron los acontecimientos ocurridos en el mundo, que influyeron en el inicio de las revoluciones americanas? ¿Por qué fueron tomados como ejemplo? </w:t>
      </w:r>
    </w:p>
    <w:p w:rsidR="001C34C7" w:rsidRDefault="001C34C7" w:rsidP="001C34C7">
      <w:pPr>
        <w:pStyle w:val="Prrafodelista"/>
        <w:numPr>
          <w:ilvl w:val="0"/>
          <w:numId w:val="13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¿Qué circunstancias llevaron a que, en España, se formaran Juntas de gobierno? </w:t>
      </w:r>
    </w:p>
    <w:p w:rsidR="001C34C7" w:rsidRDefault="001C34C7" w:rsidP="001C34C7">
      <w:pPr>
        <w:pStyle w:val="Prrafodelista"/>
        <w:numPr>
          <w:ilvl w:val="0"/>
          <w:numId w:val="14"/>
        </w:numPr>
        <w:spacing w:line="360" w:lineRule="auto"/>
        <w:ind w:left="785"/>
        <w:rPr>
          <w:rFonts w:ascii="Arial" w:hAnsi="Arial" w:cs="Arial"/>
        </w:rPr>
      </w:pPr>
      <w:r>
        <w:rPr>
          <w:rFonts w:ascii="Arial" w:hAnsi="Arial" w:cs="Arial"/>
        </w:rPr>
        <w:t>¿Qué funciones tenían? ¿Pudieron cumplirlas? ¿Por qué?</w:t>
      </w:r>
    </w:p>
    <w:p w:rsidR="001C34C7" w:rsidRDefault="001C34C7" w:rsidP="001C34C7">
      <w:pPr>
        <w:pStyle w:val="Prrafodelista"/>
        <w:numPr>
          <w:ilvl w:val="0"/>
          <w:numId w:val="13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¿Qué intenciones tenía Gran Bretaña cuando atacó Buenos Aires en 1806 y 1807?</w:t>
      </w:r>
    </w:p>
    <w:p w:rsidR="001C34C7" w:rsidRDefault="001C34C7" w:rsidP="001C34C7">
      <w:pPr>
        <w:pStyle w:val="Prrafodelista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¿Qué demostraron estos ataques a los habitantes de las colonias españolas?</w:t>
      </w:r>
    </w:p>
    <w:p w:rsidR="001C34C7" w:rsidRDefault="001C34C7" w:rsidP="001C34C7">
      <w:pPr>
        <w:pStyle w:val="Prrafodelista"/>
        <w:numPr>
          <w:ilvl w:val="0"/>
          <w:numId w:val="13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¿Por qué, españoles y criollos, eran rivales?</w:t>
      </w:r>
    </w:p>
    <w:p w:rsidR="001C34C7" w:rsidRDefault="001C34C7" w:rsidP="001C34C7">
      <w:pPr>
        <w:pStyle w:val="Prrafodelista"/>
        <w:numPr>
          <w:ilvl w:val="0"/>
          <w:numId w:val="16"/>
        </w:numPr>
        <w:spacing w:line="360" w:lineRule="auto"/>
        <w:ind w:left="785"/>
        <w:rPr>
          <w:rFonts w:ascii="Arial" w:hAnsi="Arial" w:cs="Arial"/>
        </w:rPr>
      </w:pPr>
      <w:r>
        <w:rPr>
          <w:rFonts w:ascii="Arial" w:hAnsi="Arial" w:cs="Arial"/>
        </w:rPr>
        <w:t>¿Quiénes eran los criollos más revolucionarios? ¿Qué proponían?</w:t>
      </w:r>
    </w:p>
    <w:p w:rsidR="001C34C7" w:rsidRDefault="001C34C7" w:rsidP="001C34C7">
      <w:pPr>
        <w:pStyle w:val="Prrafodelista"/>
        <w:numPr>
          <w:ilvl w:val="0"/>
          <w:numId w:val="13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Arma un calendario, mencionando brevemente, los acontecimientos ocurridos entre el 18 y el 25 de </w:t>
      </w:r>
      <w:proofErr w:type="gramStart"/>
      <w:r>
        <w:rPr>
          <w:rFonts w:ascii="Arial" w:hAnsi="Arial" w:cs="Arial"/>
        </w:rPr>
        <w:t>Mayo</w:t>
      </w:r>
      <w:proofErr w:type="gramEnd"/>
      <w:r>
        <w:rPr>
          <w:rFonts w:ascii="Arial" w:hAnsi="Arial" w:cs="Arial"/>
        </w:rPr>
        <w:t xml:space="preserve"> de 1810, en Buenos Aires.</w:t>
      </w:r>
    </w:p>
    <w:p w:rsidR="001C34C7" w:rsidRDefault="001C34C7" w:rsidP="001C34C7">
      <w:pPr>
        <w:pStyle w:val="Prrafodelista"/>
        <w:numPr>
          <w:ilvl w:val="0"/>
          <w:numId w:val="13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Reorganiza el esquema colocando los nombres y agregando los cuadros que faltan para </w:t>
      </w:r>
      <w:r>
        <w:rPr>
          <w:rFonts w:ascii="Arial" w:hAnsi="Arial" w:cs="Arial"/>
          <w:u w:val="single"/>
        </w:rPr>
        <w:t>completar de manera jerárquica</w:t>
      </w:r>
      <w:r>
        <w:rPr>
          <w:rFonts w:ascii="Arial" w:hAnsi="Arial" w:cs="Arial"/>
        </w:rPr>
        <w:t xml:space="preserve">, cómo quedó conformado el Primer Gobierno Patrio. </w:t>
      </w:r>
    </w:p>
    <w:p w:rsidR="007D26B2" w:rsidRPr="007D26B2" w:rsidRDefault="007D26B2" w:rsidP="007D26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-30480</wp:posOffset>
            </wp:positionH>
            <wp:positionV relativeFrom="paragraph">
              <wp:posOffset>33655</wp:posOffset>
            </wp:positionV>
            <wp:extent cx="6705600" cy="1760220"/>
            <wp:effectExtent l="0" t="38100" r="0" b="4953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6B2" w:rsidRDefault="007D26B2">
      <w:pPr>
        <w:rPr>
          <w:rFonts w:ascii="Arial" w:hAnsi="Arial" w:cs="Arial"/>
        </w:rPr>
      </w:pPr>
    </w:p>
    <w:p w:rsidR="007D26B2" w:rsidRDefault="007D26B2">
      <w:pPr>
        <w:rPr>
          <w:rFonts w:ascii="Arial" w:hAnsi="Arial" w:cs="Arial"/>
        </w:rPr>
      </w:pPr>
    </w:p>
    <w:p w:rsidR="007D26B2" w:rsidRDefault="007D26B2">
      <w:pPr>
        <w:rPr>
          <w:rFonts w:ascii="Arial" w:hAnsi="Arial" w:cs="Arial"/>
        </w:rPr>
      </w:pPr>
    </w:p>
    <w:p w:rsidR="007D26B2" w:rsidRDefault="007D26B2">
      <w:pPr>
        <w:rPr>
          <w:rFonts w:ascii="Arial" w:hAnsi="Arial" w:cs="Arial"/>
        </w:rPr>
      </w:pPr>
    </w:p>
    <w:p w:rsidR="00AE35F9" w:rsidRDefault="00AE35F9">
      <w:pPr>
        <w:rPr>
          <w:rFonts w:ascii="Arial" w:hAnsi="Arial" w:cs="Arial"/>
        </w:rPr>
      </w:pPr>
    </w:p>
    <w:p w:rsidR="00AE35F9" w:rsidRDefault="00AE35F9">
      <w:pPr>
        <w:rPr>
          <w:rFonts w:ascii="Arial" w:hAnsi="Arial" w:cs="Arial"/>
        </w:rPr>
      </w:pPr>
    </w:p>
    <w:p w:rsidR="00AE35F9" w:rsidRDefault="00AE35F9">
      <w:pPr>
        <w:rPr>
          <w:rFonts w:ascii="Arial" w:hAnsi="Arial" w:cs="Arial"/>
        </w:rPr>
      </w:pPr>
    </w:p>
    <w:p w:rsidR="00AE35F9" w:rsidRDefault="00AE35F9">
      <w:pPr>
        <w:rPr>
          <w:rFonts w:ascii="Arial" w:hAnsi="Arial" w:cs="Arial"/>
        </w:rPr>
      </w:pPr>
    </w:p>
    <w:p w:rsidR="001C34C7" w:rsidRDefault="001C34C7">
      <w:pPr>
        <w:rPr>
          <w:rFonts w:ascii="Arial" w:hAnsi="Arial" w:cs="Arial"/>
        </w:rPr>
      </w:pPr>
    </w:p>
    <w:p w:rsidR="00AE35F9" w:rsidRDefault="00AE35F9">
      <w:pPr>
        <w:rPr>
          <w:rFonts w:ascii="Arial" w:hAnsi="Arial" w:cs="Arial"/>
        </w:rPr>
      </w:pPr>
    </w:p>
    <w:p w:rsidR="00AE35F9" w:rsidRPr="00111BD5" w:rsidRDefault="00AE35F9" w:rsidP="00AE3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11BD5">
        <w:rPr>
          <w:rFonts w:ascii="Arial" w:hAnsi="Arial" w:cs="Arial"/>
          <w:b/>
        </w:rPr>
        <w:lastRenderedPageBreak/>
        <w:t xml:space="preserve"> ACTIVIDAD 2</w:t>
      </w:r>
    </w:p>
    <w:p w:rsidR="007D26B2" w:rsidRDefault="007D26B2">
      <w:pPr>
        <w:rPr>
          <w:rFonts w:ascii="Arial" w:hAnsi="Arial" w:cs="Arial"/>
        </w:rPr>
      </w:pPr>
    </w:p>
    <w:p w:rsidR="001A6F72" w:rsidRPr="00640557" w:rsidRDefault="00640557">
      <w:pPr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</w:rPr>
        <w:t xml:space="preserve">Ahora les propongo ver el siguiente video: </w:t>
      </w:r>
      <w:hyperlink r:id="rId14" w:history="1">
        <w:r w:rsidR="004855BB" w:rsidRPr="00640557">
          <w:rPr>
            <w:rStyle w:val="Hipervnculo"/>
            <w:rFonts w:ascii="Arial" w:hAnsi="Arial" w:cs="Arial"/>
            <w:b/>
            <w:color w:val="1F4E79" w:themeColor="accent1" w:themeShade="80"/>
          </w:rPr>
          <w:t>https://www.youtube.com/watch?v=4j9f9_u7Cc8&amp;t=38s</w:t>
        </w:r>
      </w:hyperlink>
    </w:p>
    <w:p w:rsidR="00640557" w:rsidRDefault="00640557" w:rsidP="00640557">
      <w:pPr>
        <w:spacing w:after="0" w:line="360" w:lineRule="auto"/>
        <w:rPr>
          <w:rFonts w:ascii="Arial" w:hAnsi="Arial" w:cs="Arial"/>
        </w:rPr>
      </w:pPr>
      <w:r w:rsidRPr="00640557">
        <w:rPr>
          <w:rFonts w:ascii="Arial" w:hAnsi="Arial" w:cs="Arial"/>
        </w:rPr>
        <w:t xml:space="preserve">Según el historiador Felipe </w:t>
      </w:r>
      <w:proofErr w:type="spellStart"/>
      <w:r w:rsidRPr="00640557">
        <w:rPr>
          <w:rFonts w:ascii="Arial" w:hAnsi="Arial" w:cs="Arial"/>
        </w:rPr>
        <w:t>Pigna</w:t>
      </w:r>
      <w:proofErr w:type="spellEnd"/>
      <w:r w:rsidRPr="00640557">
        <w:rPr>
          <w:rFonts w:ascii="Arial" w:hAnsi="Arial" w:cs="Arial"/>
        </w:rPr>
        <w:t>:</w:t>
      </w:r>
    </w:p>
    <w:p w:rsidR="00640557" w:rsidRDefault="00640557" w:rsidP="00640557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¿Había una multitud de personas en la plaza la mañana del 25 de </w:t>
      </w:r>
      <w:proofErr w:type="gramStart"/>
      <w:r>
        <w:rPr>
          <w:rFonts w:ascii="Arial" w:hAnsi="Arial" w:cs="Arial"/>
        </w:rPr>
        <w:t>Mayo</w:t>
      </w:r>
      <w:proofErr w:type="gramEnd"/>
      <w:r>
        <w:rPr>
          <w:rFonts w:ascii="Arial" w:hAnsi="Arial" w:cs="Arial"/>
        </w:rPr>
        <w:t xml:space="preserve"> de 1810? ¿Qué significaba ese número?</w:t>
      </w:r>
    </w:p>
    <w:p w:rsidR="00640557" w:rsidRDefault="00640557" w:rsidP="00640557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gente, ¿llevaba paraguas? ¿Por qué?</w:t>
      </w:r>
    </w:p>
    <w:p w:rsidR="00640557" w:rsidRDefault="00640557" w:rsidP="00640557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¿Quiénes eran French y </w:t>
      </w:r>
      <w:proofErr w:type="spellStart"/>
      <w:r>
        <w:rPr>
          <w:rFonts w:ascii="Arial" w:hAnsi="Arial" w:cs="Arial"/>
        </w:rPr>
        <w:t>Beruti</w:t>
      </w:r>
      <w:proofErr w:type="spellEnd"/>
      <w:r>
        <w:rPr>
          <w:rFonts w:ascii="Arial" w:hAnsi="Arial" w:cs="Arial"/>
        </w:rPr>
        <w:t>? ¿Por qué estaban allí?</w:t>
      </w:r>
    </w:p>
    <w:p w:rsidR="00AE35F9" w:rsidRDefault="00AE35F9" w:rsidP="00640557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Los esclavos, ¿iban a ser libres a partir de la Revolución de Mayo? ¿Por qué?</w:t>
      </w:r>
    </w:p>
    <w:p w:rsidR="00AE35F9" w:rsidRDefault="00AE35F9" w:rsidP="00640557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¿A partir de qué año el Cabildo adoptó su aspecto actual?</w:t>
      </w:r>
    </w:p>
    <w:p w:rsidR="006A297F" w:rsidRDefault="006A297F" w:rsidP="006A297F">
      <w:pPr>
        <w:pStyle w:val="Prrafodelista"/>
        <w:spacing w:line="360" w:lineRule="auto"/>
        <w:ind w:left="360"/>
        <w:rPr>
          <w:rFonts w:ascii="Arial" w:hAnsi="Arial" w:cs="Arial"/>
        </w:rPr>
      </w:pPr>
    </w:p>
    <w:p w:rsidR="00AE35F9" w:rsidRPr="00111BD5" w:rsidRDefault="00AE35F9" w:rsidP="00AE3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11BD5">
        <w:rPr>
          <w:rFonts w:ascii="Arial" w:hAnsi="Arial" w:cs="Arial"/>
          <w:b/>
        </w:rPr>
        <w:t>ACTIVIDAD 3</w:t>
      </w:r>
    </w:p>
    <w:p w:rsidR="00AE35F9" w:rsidRDefault="00AE35F9" w:rsidP="00AE35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Lee los textos que adjunto y responde:</w:t>
      </w:r>
    </w:p>
    <w:p w:rsidR="00AE35F9" w:rsidRDefault="00AE35F9" w:rsidP="00AE35F9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C032E5">
        <w:rPr>
          <w:rFonts w:ascii="Arial" w:hAnsi="Arial" w:cs="Arial"/>
        </w:rPr>
        <w:t xml:space="preserve">Con qué objetivos </w:t>
      </w:r>
      <w:r>
        <w:rPr>
          <w:rFonts w:ascii="Arial" w:hAnsi="Arial" w:cs="Arial"/>
        </w:rPr>
        <w:t>la Primera Junta envió delegados a las provincias</w:t>
      </w:r>
      <w:r w:rsidR="00C032E5">
        <w:rPr>
          <w:rFonts w:ascii="Arial" w:hAnsi="Arial" w:cs="Arial"/>
        </w:rPr>
        <w:t xml:space="preserve"> de interior</w:t>
      </w:r>
      <w:r>
        <w:rPr>
          <w:rFonts w:ascii="Arial" w:hAnsi="Arial" w:cs="Arial"/>
        </w:rPr>
        <w:t>?</w:t>
      </w:r>
    </w:p>
    <w:p w:rsidR="00C032E5" w:rsidRDefault="00C032E5" w:rsidP="00C032E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987409">
        <w:rPr>
          <w:rFonts w:ascii="Arial" w:hAnsi="Arial" w:cs="Arial"/>
        </w:rPr>
        <w:t xml:space="preserve">Cuáles de ellas </w:t>
      </w:r>
      <w:r>
        <w:rPr>
          <w:rFonts w:ascii="Arial" w:hAnsi="Arial" w:cs="Arial"/>
        </w:rPr>
        <w:t>se opusieron al poder de la Junta?</w:t>
      </w:r>
    </w:p>
    <w:p w:rsidR="00E97119" w:rsidRDefault="00E97119" w:rsidP="00E97119">
      <w:pPr>
        <w:pStyle w:val="Prrafodelista"/>
        <w:spacing w:line="360" w:lineRule="auto"/>
        <w:ind w:left="785"/>
        <w:rPr>
          <w:rFonts w:ascii="Arial" w:hAnsi="Arial" w:cs="Arial"/>
        </w:rPr>
      </w:pPr>
    </w:p>
    <w:p w:rsidR="00C032E5" w:rsidRDefault="00C032E5" w:rsidP="00C032E5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 gobierno surgido durante la Revolución de Mayo tuvo</w:t>
      </w:r>
      <w:r w:rsidR="00987409">
        <w:rPr>
          <w:rFonts w:ascii="Arial" w:hAnsi="Arial" w:cs="Arial"/>
        </w:rPr>
        <w:t xml:space="preserve"> muchos problemas para gobernar.</w:t>
      </w:r>
      <w:r>
        <w:rPr>
          <w:rFonts w:ascii="Arial" w:hAnsi="Arial" w:cs="Arial"/>
        </w:rPr>
        <w:t xml:space="preserve"> </w:t>
      </w:r>
      <w:r w:rsidR="00987409">
        <w:rPr>
          <w:rFonts w:ascii="Arial" w:hAnsi="Arial" w:cs="Arial"/>
        </w:rPr>
        <w:t>C</w:t>
      </w:r>
      <w:r w:rsidR="00987409" w:rsidRPr="00987409">
        <w:rPr>
          <w:rFonts w:ascii="Arial" w:hAnsi="Arial" w:cs="Arial"/>
          <w:b/>
        </w:rPr>
        <w:t>ompleta el cuadro</w:t>
      </w:r>
      <w:r w:rsidR="00987409">
        <w:rPr>
          <w:rFonts w:ascii="Arial" w:hAnsi="Arial" w:cs="Arial"/>
        </w:rPr>
        <w:t xml:space="preserve"> indicando l</w:t>
      </w:r>
      <w:r>
        <w:rPr>
          <w:rFonts w:ascii="Arial" w:hAnsi="Arial" w:cs="Arial"/>
        </w:rPr>
        <w:t xml:space="preserve">as principales </w:t>
      </w:r>
      <w:r w:rsidR="00987409">
        <w:rPr>
          <w:rFonts w:ascii="Arial" w:hAnsi="Arial" w:cs="Arial"/>
        </w:rPr>
        <w:t>causas de los desacuerdos.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3444"/>
        <w:gridCol w:w="3076"/>
      </w:tblGrid>
      <w:tr w:rsidR="00987409" w:rsidTr="00987409">
        <w:tc>
          <w:tcPr>
            <w:tcW w:w="2470" w:type="dxa"/>
          </w:tcPr>
          <w:p w:rsidR="00987409" w:rsidRPr="00987409" w:rsidRDefault="00987409" w:rsidP="00987409">
            <w:pPr>
              <w:pStyle w:val="Prrafodelista"/>
              <w:spacing w:line="360" w:lineRule="auto"/>
              <w:ind w:left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7409">
              <w:rPr>
                <w:rFonts w:ascii="Comic Sans MS" w:hAnsi="Comic Sans MS" w:cs="Arial"/>
                <w:sz w:val="20"/>
                <w:szCs w:val="20"/>
              </w:rPr>
              <w:t>Razones de los enfrentamientos</w:t>
            </w:r>
          </w:p>
        </w:tc>
        <w:tc>
          <w:tcPr>
            <w:tcW w:w="6520" w:type="dxa"/>
            <w:gridSpan w:val="2"/>
          </w:tcPr>
          <w:p w:rsidR="00987409" w:rsidRPr="00987409" w:rsidRDefault="00987409" w:rsidP="00987409">
            <w:pPr>
              <w:pStyle w:val="Prrafodelista"/>
              <w:spacing w:line="360" w:lineRule="auto"/>
              <w:ind w:left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7409">
              <w:rPr>
                <w:rFonts w:ascii="Comic Sans MS" w:hAnsi="Comic Sans MS" w:cs="Arial"/>
                <w:sz w:val="20"/>
                <w:szCs w:val="20"/>
              </w:rPr>
              <w:t>Diferencias</w:t>
            </w:r>
          </w:p>
        </w:tc>
      </w:tr>
      <w:tr w:rsidR="00987409" w:rsidTr="00987409">
        <w:tc>
          <w:tcPr>
            <w:tcW w:w="2470" w:type="dxa"/>
          </w:tcPr>
          <w:p w:rsidR="00C032E5" w:rsidRPr="00987409" w:rsidRDefault="00987409" w:rsidP="00987409">
            <w:pPr>
              <w:pStyle w:val="Prrafodelista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Por l</w:t>
            </w:r>
            <w:r w:rsidRPr="00987409">
              <w:rPr>
                <w:rFonts w:ascii="Comic Sans MS" w:hAnsi="Comic Sans MS" w:cs="Arial"/>
              </w:rPr>
              <w:t>ugar de nacimiento</w:t>
            </w:r>
          </w:p>
        </w:tc>
        <w:tc>
          <w:tcPr>
            <w:tcW w:w="3444" w:type="dxa"/>
          </w:tcPr>
          <w:p w:rsidR="00987409" w:rsidRDefault="00987409" w:rsidP="00C032E5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</w:p>
          <w:p w:rsidR="00C032E5" w:rsidRDefault="00987409" w:rsidP="00C032E5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Realistas o españoles</w:t>
            </w:r>
          </w:p>
        </w:tc>
        <w:tc>
          <w:tcPr>
            <w:tcW w:w="3076" w:type="dxa"/>
          </w:tcPr>
          <w:p w:rsidR="00C032E5" w:rsidRDefault="00C032E5" w:rsidP="00C032E5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87409" w:rsidTr="00987409">
        <w:tc>
          <w:tcPr>
            <w:tcW w:w="2470" w:type="dxa"/>
          </w:tcPr>
          <w:p w:rsidR="00C032E5" w:rsidRPr="00987409" w:rsidRDefault="00987409" w:rsidP="00987409">
            <w:pPr>
              <w:pStyle w:val="Prrafodelista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Por la f</w:t>
            </w:r>
            <w:r w:rsidRPr="00987409">
              <w:rPr>
                <w:rFonts w:ascii="Comic Sans MS" w:hAnsi="Comic Sans MS" w:cs="Arial"/>
              </w:rPr>
              <w:t>orma de gobierno</w:t>
            </w:r>
          </w:p>
        </w:tc>
        <w:tc>
          <w:tcPr>
            <w:tcW w:w="3444" w:type="dxa"/>
          </w:tcPr>
          <w:p w:rsidR="00C032E5" w:rsidRDefault="00C032E5" w:rsidP="00C032E5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</w:p>
          <w:p w:rsidR="00987409" w:rsidRDefault="00987409" w:rsidP="00C032E5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</w:p>
          <w:p w:rsidR="00987409" w:rsidRDefault="00987409" w:rsidP="00C032E5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076" w:type="dxa"/>
          </w:tcPr>
          <w:p w:rsidR="00C032E5" w:rsidRDefault="00C032E5" w:rsidP="00C032E5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987409" w:rsidTr="00987409">
        <w:tc>
          <w:tcPr>
            <w:tcW w:w="2470" w:type="dxa"/>
          </w:tcPr>
          <w:p w:rsidR="00C032E5" w:rsidRPr="00987409" w:rsidRDefault="00987409" w:rsidP="00987409">
            <w:pPr>
              <w:pStyle w:val="Prrafodelista"/>
              <w:spacing w:line="360" w:lineRule="auto"/>
              <w:ind w:left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Cómo o</w:t>
            </w:r>
            <w:r w:rsidRPr="00987409">
              <w:rPr>
                <w:rFonts w:ascii="Comic Sans MS" w:hAnsi="Comic Sans MS" w:cs="Arial"/>
              </w:rPr>
              <w:t>rganiza</w:t>
            </w:r>
            <w:r>
              <w:rPr>
                <w:rFonts w:ascii="Comic Sans MS" w:hAnsi="Comic Sans MS" w:cs="Arial"/>
              </w:rPr>
              <w:t>r e</w:t>
            </w:r>
            <w:r w:rsidRPr="00987409">
              <w:rPr>
                <w:rFonts w:ascii="Comic Sans MS" w:hAnsi="Comic Sans MS" w:cs="Arial"/>
              </w:rPr>
              <w:t>l poder</w:t>
            </w:r>
          </w:p>
        </w:tc>
        <w:tc>
          <w:tcPr>
            <w:tcW w:w="3444" w:type="dxa"/>
          </w:tcPr>
          <w:p w:rsidR="00C032E5" w:rsidRDefault="00987409" w:rsidP="00C032E5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Centralizado en Buenos Aires</w:t>
            </w:r>
          </w:p>
        </w:tc>
        <w:tc>
          <w:tcPr>
            <w:tcW w:w="3076" w:type="dxa"/>
          </w:tcPr>
          <w:p w:rsidR="00C032E5" w:rsidRDefault="00C032E5" w:rsidP="00C032E5">
            <w:pPr>
              <w:pStyle w:val="Prrafodelista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C032E5" w:rsidRPr="00C032E5" w:rsidRDefault="00C032E5" w:rsidP="00C032E5">
      <w:pPr>
        <w:pStyle w:val="Prrafodelista"/>
        <w:spacing w:line="360" w:lineRule="auto"/>
        <w:ind w:left="360"/>
        <w:rPr>
          <w:rFonts w:ascii="Arial" w:hAnsi="Arial" w:cs="Arial"/>
        </w:rPr>
      </w:pPr>
    </w:p>
    <w:p w:rsidR="00E97119" w:rsidRPr="00E97119" w:rsidRDefault="00E97119" w:rsidP="00E97119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color w:val="FF0000"/>
        </w:rPr>
      </w:pPr>
      <w:r w:rsidRPr="00E97119">
        <w:rPr>
          <w:rFonts w:ascii="Arial" w:hAnsi="Arial" w:cs="Arial"/>
        </w:rPr>
        <w:lastRenderedPageBreak/>
        <w:t xml:space="preserve">A partir de la formación de la Primera Junta, se sucedieron, hasta 1820, diferentes formas de gobierno.  ¿Cuáles de ellos fueron “colegiados” y cuáles “unipersonales”? </w:t>
      </w:r>
      <w:r w:rsidRPr="00E97119">
        <w:rPr>
          <w:rFonts w:ascii="Arial" w:hAnsi="Arial" w:cs="Arial"/>
          <w:color w:val="FF0000"/>
        </w:rPr>
        <w:t>(</w:t>
      </w:r>
      <w:proofErr w:type="spellStart"/>
      <w:r w:rsidRPr="00E97119">
        <w:rPr>
          <w:rFonts w:ascii="Arial" w:hAnsi="Arial" w:cs="Arial"/>
          <w:color w:val="FF0000"/>
        </w:rPr>
        <w:t>podés</w:t>
      </w:r>
      <w:proofErr w:type="spellEnd"/>
      <w:r w:rsidRPr="00E97119">
        <w:rPr>
          <w:rFonts w:ascii="Arial" w:hAnsi="Arial" w:cs="Arial"/>
          <w:color w:val="FF0000"/>
        </w:rPr>
        <w:t xml:space="preserve"> buscar en Internet si no te das cuenta mirando el cuadro)</w:t>
      </w:r>
    </w:p>
    <w:p w:rsidR="00E97119" w:rsidRDefault="00E97119" w:rsidP="00E97119">
      <w:pPr>
        <w:pStyle w:val="Prrafodelista"/>
        <w:spacing w:line="360" w:lineRule="auto"/>
        <w:ind w:left="360"/>
        <w:rPr>
          <w:rFonts w:ascii="Arial" w:hAnsi="Arial" w:cs="Arial"/>
        </w:rPr>
      </w:pPr>
    </w:p>
    <w:p w:rsidR="00E97119" w:rsidRDefault="00E97119" w:rsidP="00E97119">
      <w:pPr>
        <w:pStyle w:val="Prrafodelista"/>
        <w:spacing w:line="360" w:lineRule="auto"/>
        <w:ind w:left="360"/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-140970</wp:posOffset>
            </wp:positionV>
            <wp:extent cx="5425440" cy="1977390"/>
            <wp:effectExtent l="0" t="0" r="3810" b="3810"/>
            <wp:wrapNone/>
            <wp:docPr id="3" name="Imagen 3" descr="20200404_082300[88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20200404_082300[882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52869" r="1614" b="29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97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119" w:rsidRDefault="00E97119" w:rsidP="00E97119">
      <w:pPr>
        <w:pStyle w:val="Prrafodelista"/>
        <w:spacing w:line="360" w:lineRule="auto"/>
        <w:ind w:left="360"/>
        <w:rPr>
          <w:rFonts w:ascii="Arial" w:hAnsi="Arial" w:cs="Arial"/>
        </w:rPr>
      </w:pPr>
    </w:p>
    <w:p w:rsidR="00E97119" w:rsidRDefault="00E97119" w:rsidP="00E97119">
      <w:pPr>
        <w:pStyle w:val="Prrafodelista"/>
        <w:spacing w:line="360" w:lineRule="auto"/>
        <w:ind w:left="360"/>
        <w:rPr>
          <w:rFonts w:ascii="Arial" w:hAnsi="Arial" w:cs="Arial"/>
        </w:rPr>
      </w:pPr>
    </w:p>
    <w:p w:rsidR="00E97119" w:rsidRDefault="00E97119" w:rsidP="00E97119">
      <w:pPr>
        <w:pStyle w:val="Prrafodelista"/>
        <w:spacing w:line="360" w:lineRule="auto"/>
        <w:ind w:left="360"/>
        <w:rPr>
          <w:rFonts w:ascii="Arial" w:hAnsi="Arial" w:cs="Arial"/>
        </w:rPr>
      </w:pPr>
    </w:p>
    <w:p w:rsidR="00E97119" w:rsidRDefault="00E97119" w:rsidP="00E97119">
      <w:pPr>
        <w:pStyle w:val="Prrafodelista"/>
        <w:spacing w:line="360" w:lineRule="auto"/>
        <w:ind w:left="360"/>
        <w:rPr>
          <w:rFonts w:ascii="Arial" w:hAnsi="Arial" w:cs="Arial"/>
        </w:rPr>
      </w:pPr>
    </w:p>
    <w:p w:rsidR="00E97119" w:rsidRDefault="00E97119" w:rsidP="00E97119">
      <w:pPr>
        <w:pStyle w:val="Prrafodelista"/>
        <w:spacing w:line="360" w:lineRule="auto"/>
        <w:ind w:left="360"/>
        <w:rPr>
          <w:rFonts w:ascii="Arial" w:hAnsi="Arial" w:cs="Arial"/>
        </w:rPr>
      </w:pPr>
    </w:p>
    <w:p w:rsidR="00E97119" w:rsidRDefault="00E97119" w:rsidP="00E97119">
      <w:pPr>
        <w:pStyle w:val="Prrafodelista"/>
        <w:spacing w:line="360" w:lineRule="auto"/>
        <w:ind w:left="360"/>
        <w:rPr>
          <w:rFonts w:ascii="Arial" w:hAnsi="Arial" w:cs="Arial"/>
        </w:rPr>
      </w:pPr>
    </w:p>
    <w:p w:rsidR="00E97119" w:rsidRDefault="00E97119" w:rsidP="00E97119">
      <w:pPr>
        <w:pStyle w:val="Prrafodelista"/>
        <w:spacing w:line="360" w:lineRule="auto"/>
        <w:ind w:left="360"/>
        <w:rPr>
          <w:rFonts w:ascii="Arial" w:hAnsi="Arial" w:cs="Arial"/>
        </w:rPr>
      </w:pPr>
    </w:p>
    <w:p w:rsidR="00E97119" w:rsidRDefault="00E97119" w:rsidP="00E97119">
      <w:pPr>
        <w:pStyle w:val="Prrafodelista"/>
        <w:spacing w:line="360" w:lineRule="auto"/>
        <w:ind w:left="360"/>
        <w:rPr>
          <w:rFonts w:ascii="Arial" w:hAnsi="Arial" w:cs="Arial"/>
        </w:rPr>
      </w:pPr>
    </w:p>
    <w:p w:rsidR="00E97119" w:rsidRDefault="00E97119" w:rsidP="00E97119">
      <w:pPr>
        <w:pStyle w:val="Prrafodelista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Colegiados: (formados por varias personas) 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.….</w:t>
      </w:r>
    </w:p>
    <w:p w:rsidR="00E97119" w:rsidRDefault="00E97119" w:rsidP="00E97119">
      <w:pPr>
        <w:pStyle w:val="Prrafodelista"/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Unipersonales: (formados por una sola persona)</w:t>
      </w:r>
    </w:p>
    <w:p w:rsidR="00E97119" w:rsidRDefault="00E97119" w:rsidP="00E97119">
      <w:pPr>
        <w:pStyle w:val="Prrafodelista"/>
        <w:spacing w:before="24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6A297F" w:rsidRDefault="006A297F" w:rsidP="006A297F">
      <w:pPr>
        <w:pStyle w:val="Prrafodelista"/>
        <w:spacing w:before="240" w:line="360" w:lineRule="auto"/>
        <w:ind w:left="360"/>
        <w:rPr>
          <w:rFonts w:ascii="Arial" w:hAnsi="Arial" w:cs="Arial"/>
        </w:rPr>
      </w:pPr>
    </w:p>
    <w:p w:rsidR="00316852" w:rsidRDefault="00316852" w:rsidP="006A297F">
      <w:pPr>
        <w:pStyle w:val="Prrafodelista"/>
        <w:numPr>
          <w:ilvl w:val="0"/>
          <w:numId w:val="7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Respecto de la Asamblea conocida como “del Año XIII” menciona:</w:t>
      </w:r>
    </w:p>
    <w:p w:rsidR="00316852" w:rsidRDefault="00316852" w:rsidP="00316852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Objetivos (para qué se reunió): …………………………………………………………………</w:t>
      </w:r>
    </w:p>
    <w:p w:rsidR="00316852" w:rsidRDefault="00316852" w:rsidP="00316852">
      <w:pPr>
        <w:pStyle w:val="Prrafodelista"/>
        <w:spacing w:line="360" w:lineRule="auto"/>
        <w:ind w:left="6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16852" w:rsidRDefault="00316852" w:rsidP="00316852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Durante cuántos años </w:t>
      </w:r>
      <w:proofErr w:type="gramStart"/>
      <w:r>
        <w:rPr>
          <w:rFonts w:ascii="Arial" w:hAnsi="Arial" w:cs="Arial"/>
        </w:rPr>
        <w:t>sesionó:…</w:t>
      </w:r>
      <w:proofErr w:type="gramEnd"/>
      <w:r>
        <w:rPr>
          <w:rFonts w:ascii="Arial" w:hAnsi="Arial" w:cs="Arial"/>
        </w:rPr>
        <w:t>………………………….</w:t>
      </w:r>
    </w:p>
    <w:p w:rsidR="00316852" w:rsidRDefault="00316852" w:rsidP="00316852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Medidas que </w:t>
      </w:r>
      <w:proofErr w:type="gramStart"/>
      <w:r>
        <w:rPr>
          <w:rFonts w:ascii="Arial" w:hAnsi="Arial" w:cs="Arial"/>
        </w:rPr>
        <w:t>tomó:…</w:t>
      </w:r>
      <w:proofErr w:type="gramEnd"/>
      <w:r>
        <w:rPr>
          <w:rFonts w:ascii="Arial" w:hAnsi="Arial" w:cs="Arial"/>
        </w:rPr>
        <w:t>…………………………………………………………………………….</w:t>
      </w:r>
    </w:p>
    <w:p w:rsidR="00316852" w:rsidRDefault="00316852" w:rsidP="00316852">
      <w:pPr>
        <w:pStyle w:val="Prrafodelista"/>
        <w:spacing w:line="360" w:lineRule="auto"/>
        <w:ind w:left="6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16852" w:rsidRDefault="00316852" w:rsidP="00316852">
      <w:pPr>
        <w:pStyle w:val="Prrafodelista"/>
        <w:spacing w:line="360" w:lineRule="auto"/>
        <w:ind w:left="64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316852" w:rsidRDefault="00316852" w:rsidP="00316852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¿Alcanzó sus objetivos? SI / NO…………….</w:t>
      </w:r>
    </w:p>
    <w:p w:rsidR="00316852" w:rsidRDefault="00316852" w:rsidP="00316852">
      <w:pPr>
        <w:pStyle w:val="Prrafodelista"/>
        <w:spacing w:line="360" w:lineRule="auto"/>
        <w:ind w:left="643"/>
        <w:rPr>
          <w:rFonts w:ascii="Arial" w:hAnsi="Arial" w:cs="Arial"/>
        </w:rPr>
      </w:pPr>
    </w:p>
    <w:p w:rsidR="00BD6B70" w:rsidRDefault="00BD6B70" w:rsidP="00316852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Hubo dos hechos ocurridos en Europa que impulsaron </w:t>
      </w:r>
      <w:r w:rsidR="00316852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declaración de la </w:t>
      </w:r>
      <w:proofErr w:type="gramStart"/>
      <w:r>
        <w:rPr>
          <w:rFonts w:ascii="Arial" w:hAnsi="Arial" w:cs="Arial"/>
        </w:rPr>
        <w:t>Independencia  de</w:t>
      </w:r>
      <w:proofErr w:type="gramEnd"/>
      <w:r>
        <w:rPr>
          <w:rFonts w:ascii="Arial" w:hAnsi="Arial" w:cs="Arial"/>
        </w:rPr>
        <w:t xml:space="preserve"> las Provincias Unidas del Río de la Plata (hoy Argentina) en el año 1816…</w:t>
      </w:r>
    </w:p>
    <w:p w:rsidR="00316852" w:rsidRDefault="00BD6B70" w:rsidP="00BD6B70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primera: Napoleón fue vencido por los monarcas europeos, quienes acordaron recuperar las colonias, entre ellas el Río de la Plata</w:t>
      </w:r>
    </w:p>
    <w:p w:rsidR="00BD6B70" w:rsidRDefault="00BD6B70" w:rsidP="00BD6B70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segunda:  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6A297F" w:rsidRPr="006A297F" w:rsidRDefault="006A297F" w:rsidP="006A297F">
      <w:pPr>
        <w:pStyle w:val="Prrafodelista"/>
        <w:spacing w:line="360" w:lineRule="auto"/>
        <w:ind w:left="643"/>
        <w:rPr>
          <w:rFonts w:ascii="Arial" w:hAnsi="Arial" w:cs="Arial"/>
          <w:color w:val="FF0000"/>
        </w:rPr>
      </w:pPr>
      <w:r w:rsidRPr="006A297F">
        <w:rPr>
          <w:rFonts w:ascii="Arial" w:hAnsi="Arial" w:cs="Arial"/>
          <w:color w:val="FF0000"/>
        </w:rPr>
        <w:t>(aparece en el texto</w:t>
      </w:r>
      <w:r>
        <w:rPr>
          <w:rFonts w:ascii="Arial" w:hAnsi="Arial" w:cs="Arial"/>
          <w:color w:val="FF0000"/>
        </w:rPr>
        <w:t>; escríbela en la línea punteada</w:t>
      </w:r>
      <w:r w:rsidRPr="006A297F">
        <w:rPr>
          <w:rFonts w:ascii="Arial" w:hAnsi="Arial" w:cs="Arial"/>
          <w:color w:val="FF0000"/>
        </w:rPr>
        <w:t>)</w:t>
      </w:r>
    </w:p>
    <w:sectPr w:rsidR="006A297F" w:rsidRPr="006A297F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8A" w:rsidRDefault="00720E8A" w:rsidP="00E97119">
      <w:pPr>
        <w:spacing w:after="0" w:line="240" w:lineRule="auto"/>
      </w:pPr>
      <w:r>
        <w:separator/>
      </w:r>
    </w:p>
  </w:endnote>
  <w:endnote w:type="continuationSeparator" w:id="0">
    <w:p w:rsidR="00720E8A" w:rsidRDefault="00720E8A" w:rsidP="00E9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8A" w:rsidRDefault="00720E8A" w:rsidP="00E97119">
      <w:pPr>
        <w:spacing w:after="0" w:line="240" w:lineRule="auto"/>
      </w:pPr>
      <w:r>
        <w:separator/>
      </w:r>
    </w:p>
  </w:footnote>
  <w:footnote w:type="continuationSeparator" w:id="0">
    <w:p w:rsidR="00720E8A" w:rsidRDefault="00720E8A" w:rsidP="00E97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85727"/>
      <w:docPartObj>
        <w:docPartGallery w:val="Page Numbers (Top of Page)"/>
        <w:docPartUnique/>
      </w:docPartObj>
    </w:sdtPr>
    <w:sdtEndPr/>
    <w:sdtContent>
      <w:p w:rsidR="00E97119" w:rsidRDefault="00E9711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4C7" w:rsidRPr="001C34C7">
          <w:rPr>
            <w:noProof/>
            <w:lang w:val="es-ES"/>
          </w:rPr>
          <w:t>4</w:t>
        </w:r>
        <w:r>
          <w:fldChar w:fldCharType="end"/>
        </w:r>
      </w:p>
    </w:sdtContent>
  </w:sdt>
  <w:p w:rsidR="00E97119" w:rsidRDefault="00E971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D49"/>
    <w:multiLevelType w:val="hybridMultilevel"/>
    <w:tmpl w:val="07B88160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A350652"/>
    <w:multiLevelType w:val="hybridMultilevel"/>
    <w:tmpl w:val="A48E6246"/>
    <w:lvl w:ilvl="0" w:tplc="58865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4345"/>
    <w:multiLevelType w:val="hybridMultilevel"/>
    <w:tmpl w:val="0C3E013C"/>
    <w:lvl w:ilvl="0" w:tplc="1D62A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C46BF"/>
    <w:multiLevelType w:val="hybridMultilevel"/>
    <w:tmpl w:val="C9485B7A"/>
    <w:lvl w:ilvl="0" w:tplc="EC16947C">
      <w:start w:val="1"/>
      <w:numFmt w:val="lowerLetter"/>
      <w:lvlText w:val="%1)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5CF158F"/>
    <w:multiLevelType w:val="hybridMultilevel"/>
    <w:tmpl w:val="431C07EC"/>
    <w:lvl w:ilvl="0" w:tplc="67988A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E063A9"/>
    <w:multiLevelType w:val="hybridMultilevel"/>
    <w:tmpl w:val="E66417F0"/>
    <w:lvl w:ilvl="0" w:tplc="9F226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62C04"/>
    <w:multiLevelType w:val="hybridMultilevel"/>
    <w:tmpl w:val="1C16E74C"/>
    <w:lvl w:ilvl="0" w:tplc="5144F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0788B"/>
    <w:multiLevelType w:val="hybridMultilevel"/>
    <w:tmpl w:val="5C1CF760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5FF87D52"/>
    <w:multiLevelType w:val="hybridMultilevel"/>
    <w:tmpl w:val="5C6C1ED2"/>
    <w:lvl w:ilvl="0" w:tplc="2C26F98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343211B"/>
    <w:multiLevelType w:val="hybridMultilevel"/>
    <w:tmpl w:val="31222CB6"/>
    <w:lvl w:ilvl="0" w:tplc="32CE8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41B53"/>
    <w:multiLevelType w:val="hybridMultilevel"/>
    <w:tmpl w:val="D48C87C0"/>
    <w:lvl w:ilvl="0" w:tplc="DA06B3E6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784E08C4"/>
    <w:multiLevelType w:val="hybridMultilevel"/>
    <w:tmpl w:val="9A008F3E"/>
    <w:lvl w:ilvl="0" w:tplc="00DC3D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19"/>
    <w:rsid w:val="000D58CF"/>
    <w:rsid w:val="00111BD5"/>
    <w:rsid w:val="00123F19"/>
    <w:rsid w:val="00173156"/>
    <w:rsid w:val="001A6F72"/>
    <w:rsid w:val="001C34C7"/>
    <w:rsid w:val="00286920"/>
    <w:rsid w:val="00316852"/>
    <w:rsid w:val="004855BB"/>
    <w:rsid w:val="004B5F34"/>
    <w:rsid w:val="00640557"/>
    <w:rsid w:val="006A297F"/>
    <w:rsid w:val="00720E8A"/>
    <w:rsid w:val="007D26B2"/>
    <w:rsid w:val="00987409"/>
    <w:rsid w:val="00AE35F9"/>
    <w:rsid w:val="00B552AD"/>
    <w:rsid w:val="00BC2495"/>
    <w:rsid w:val="00BD6B70"/>
    <w:rsid w:val="00C032E5"/>
    <w:rsid w:val="00CF5F19"/>
    <w:rsid w:val="00D12323"/>
    <w:rsid w:val="00E9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F40C"/>
  <w15:chartTrackingRefBased/>
  <w15:docId w15:val="{90DE8356-E940-4597-9AD7-7938593F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20"/>
    <w:pPr>
      <w:spacing w:after="200" w:line="276" w:lineRule="auto"/>
    </w:pPr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692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286920"/>
    <w:pPr>
      <w:spacing w:after="0" w:line="240" w:lineRule="auto"/>
    </w:pPr>
    <w:rPr>
      <w:lang w:val="es-AR" w:eastAsia="es-A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7315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731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7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119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E97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119"/>
    <w:rPr>
      <w:rFonts w:eastAsiaTheme="minorEastAsi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sEpnJ0DDo4" TargetMode="Externa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lladalmaso@gmail.com" TargetMode="Externa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www.youtube.com/watch?v=4j9f9_u7Cc8&amp;t=38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FAA189-FD7F-41CE-9542-143D06EBFE3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F6E35F2-265F-43E0-BBCF-38E1879F5C2B}">
      <dgm:prSet phldrT="[Texto]" phldr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es-ES"/>
        </a:p>
      </dgm:t>
    </dgm:pt>
    <dgm:pt modelId="{AB606453-8E64-4979-AA95-3088E3F0CA76}" type="parTrans" cxnId="{45B6B2A1-A58B-450C-8EDD-9D8F2A3BD55D}">
      <dgm:prSet/>
      <dgm:spPr/>
      <dgm:t>
        <a:bodyPr/>
        <a:lstStyle/>
        <a:p>
          <a:endParaRPr lang="es-ES"/>
        </a:p>
      </dgm:t>
    </dgm:pt>
    <dgm:pt modelId="{5B863113-760E-4610-B9DD-1EEE41664B13}" type="sibTrans" cxnId="{45B6B2A1-A58B-450C-8EDD-9D8F2A3BD55D}">
      <dgm:prSet/>
      <dgm:spPr/>
      <dgm:t>
        <a:bodyPr/>
        <a:lstStyle/>
        <a:p>
          <a:endParaRPr lang="es-ES"/>
        </a:p>
      </dgm:t>
    </dgm:pt>
    <dgm:pt modelId="{BCFD806D-E371-4698-9A37-447FB73A8B01}" type="asst">
      <dgm:prSet phldrT="[Texto]" phldr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es-ES"/>
        </a:p>
      </dgm:t>
    </dgm:pt>
    <dgm:pt modelId="{9B691DF8-995C-45AF-978B-541D7BA46624}" type="parTrans" cxnId="{450E0516-F84B-4F5D-A9AB-86C89CC7670D}">
      <dgm:prSet/>
      <dgm:spPr/>
      <dgm:t>
        <a:bodyPr/>
        <a:lstStyle/>
        <a:p>
          <a:endParaRPr lang="es-ES"/>
        </a:p>
      </dgm:t>
    </dgm:pt>
    <dgm:pt modelId="{8DC6621D-91A5-4A74-9A59-878BE868FCAA}" type="sibTrans" cxnId="{450E0516-F84B-4F5D-A9AB-86C89CC7670D}">
      <dgm:prSet/>
      <dgm:spPr/>
      <dgm:t>
        <a:bodyPr/>
        <a:lstStyle/>
        <a:p>
          <a:endParaRPr lang="es-ES"/>
        </a:p>
      </dgm:t>
    </dgm:pt>
    <dgm:pt modelId="{B465D33F-1B1E-49A9-904F-6F76AF2FB6D2}">
      <dgm:prSet phldrT="[Texto]" phldr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es-ES"/>
        </a:p>
      </dgm:t>
    </dgm:pt>
    <dgm:pt modelId="{15B86E98-3E1D-43DA-8AB8-5B2492FD380C}" type="parTrans" cxnId="{6EADC466-F0DF-4051-B9D3-0819C16B0C45}">
      <dgm:prSet/>
      <dgm:spPr/>
      <dgm:t>
        <a:bodyPr/>
        <a:lstStyle/>
        <a:p>
          <a:endParaRPr lang="es-ES"/>
        </a:p>
      </dgm:t>
    </dgm:pt>
    <dgm:pt modelId="{FC3C993F-13F7-466A-B353-C7CE5E11E56E}" type="sibTrans" cxnId="{6EADC466-F0DF-4051-B9D3-0819C16B0C45}">
      <dgm:prSet/>
      <dgm:spPr/>
      <dgm:t>
        <a:bodyPr/>
        <a:lstStyle/>
        <a:p>
          <a:endParaRPr lang="es-ES"/>
        </a:p>
      </dgm:t>
    </dgm:pt>
    <dgm:pt modelId="{7725681F-CAD8-4547-8E33-5C57D9C868CE}">
      <dgm:prSet phldrT="[Texto]" phldr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es-ES"/>
        </a:p>
      </dgm:t>
    </dgm:pt>
    <dgm:pt modelId="{B422D968-06A9-45EF-B4B9-A15B0901CF76}" type="parTrans" cxnId="{059CB56E-51BB-45A2-9A90-26CB518A5AA4}">
      <dgm:prSet/>
      <dgm:spPr/>
      <dgm:t>
        <a:bodyPr/>
        <a:lstStyle/>
        <a:p>
          <a:endParaRPr lang="es-ES"/>
        </a:p>
      </dgm:t>
    </dgm:pt>
    <dgm:pt modelId="{8C03291A-F9A6-4908-94DD-0DC39B552DC4}" type="sibTrans" cxnId="{059CB56E-51BB-45A2-9A90-26CB518A5AA4}">
      <dgm:prSet/>
      <dgm:spPr/>
      <dgm:t>
        <a:bodyPr/>
        <a:lstStyle/>
        <a:p>
          <a:endParaRPr lang="es-ES"/>
        </a:p>
      </dgm:t>
    </dgm:pt>
    <dgm:pt modelId="{A021A582-6ED8-47E7-A3D0-59EE84CD847A}">
      <dgm:prSet phldrT="[Texto]" phldr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es-ES"/>
        </a:p>
      </dgm:t>
    </dgm:pt>
    <dgm:pt modelId="{541E98CD-7CB4-4F8D-86E0-0826518A1A8A}" type="parTrans" cxnId="{A4C39CD5-C0AD-4A10-B3AD-24F46CB22937}">
      <dgm:prSet/>
      <dgm:spPr/>
      <dgm:t>
        <a:bodyPr/>
        <a:lstStyle/>
        <a:p>
          <a:endParaRPr lang="es-ES"/>
        </a:p>
      </dgm:t>
    </dgm:pt>
    <dgm:pt modelId="{E251D0EF-A978-40E6-BAFF-CD1144B579D8}" type="sibTrans" cxnId="{A4C39CD5-C0AD-4A10-B3AD-24F46CB22937}">
      <dgm:prSet/>
      <dgm:spPr/>
      <dgm:t>
        <a:bodyPr/>
        <a:lstStyle/>
        <a:p>
          <a:endParaRPr lang="es-ES"/>
        </a:p>
      </dgm:t>
    </dgm:pt>
    <dgm:pt modelId="{1F7B9F77-20C9-438F-A27A-AF5493E4A1CD}" type="pres">
      <dgm:prSet presAssocID="{BBFAA189-FD7F-41CE-9542-143D06EBFE3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B89469C1-EA24-4C91-A983-FC2878FA8265}" type="pres">
      <dgm:prSet presAssocID="{8F6E35F2-265F-43E0-BBCF-38E1879F5C2B}" presName="hierRoot1" presStyleCnt="0">
        <dgm:presLayoutVars>
          <dgm:hierBranch val="init"/>
        </dgm:presLayoutVars>
      </dgm:prSet>
      <dgm:spPr/>
    </dgm:pt>
    <dgm:pt modelId="{9CAAECF3-A642-4707-9BFB-A32A825919DC}" type="pres">
      <dgm:prSet presAssocID="{8F6E35F2-265F-43E0-BBCF-38E1879F5C2B}" presName="rootComposite1" presStyleCnt="0"/>
      <dgm:spPr/>
    </dgm:pt>
    <dgm:pt modelId="{9E260CA3-BB0D-47AB-A34B-FC26AC38574C}" type="pres">
      <dgm:prSet presAssocID="{8F6E35F2-265F-43E0-BBCF-38E1879F5C2B}" presName="rootText1" presStyleLbl="node0" presStyleIdx="0" presStyleCnt="1" custScaleX="23133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978AD3C-166D-41DA-B376-EC50E745597D}" type="pres">
      <dgm:prSet presAssocID="{8F6E35F2-265F-43E0-BBCF-38E1879F5C2B}" presName="rootConnector1" presStyleLbl="node1" presStyleIdx="0" presStyleCnt="0"/>
      <dgm:spPr/>
      <dgm:t>
        <a:bodyPr/>
        <a:lstStyle/>
        <a:p>
          <a:endParaRPr lang="es-ES"/>
        </a:p>
      </dgm:t>
    </dgm:pt>
    <dgm:pt modelId="{185C2E32-6A67-4DB5-9664-373E9B69D32C}" type="pres">
      <dgm:prSet presAssocID="{8F6E35F2-265F-43E0-BBCF-38E1879F5C2B}" presName="hierChild2" presStyleCnt="0"/>
      <dgm:spPr/>
    </dgm:pt>
    <dgm:pt modelId="{40A4AF43-9E09-4B83-AD06-396967182534}" type="pres">
      <dgm:prSet presAssocID="{15B86E98-3E1D-43DA-8AB8-5B2492FD380C}" presName="Name37" presStyleLbl="parChTrans1D2" presStyleIdx="0" presStyleCnt="4"/>
      <dgm:spPr/>
      <dgm:t>
        <a:bodyPr/>
        <a:lstStyle/>
        <a:p>
          <a:endParaRPr lang="es-ES"/>
        </a:p>
      </dgm:t>
    </dgm:pt>
    <dgm:pt modelId="{DC6705EC-810E-4636-98A8-908518EC3118}" type="pres">
      <dgm:prSet presAssocID="{B465D33F-1B1E-49A9-904F-6F76AF2FB6D2}" presName="hierRoot2" presStyleCnt="0">
        <dgm:presLayoutVars>
          <dgm:hierBranch val="init"/>
        </dgm:presLayoutVars>
      </dgm:prSet>
      <dgm:spPr/>
    </dgm:pt>
    <dgm:pt modelId="{1AB33968-0DEB-41B9-A2E0-EC06635B7D5C}" type="pres">
      <dgm:prSet presAssocID="{B465D33F-1B1E-49A9-904F-6F76AF2FB6D2}" presName="rootComposite" presStyleCnt="0"/>
      <dgm:spPr/>
    </dgm:pt>
    <dgm:pt modelId="{EB41EA29-DD4A-4176-ABAD-34C42460E673}" type="pres">
      <dgm:prSet presAssocID="{B465D33F-1B1E-49A9-904F-6F76AF2FB6D2}" presName="rootText" presStyleLbl="node2" presStyleIdx="0" presStyleCnt="3" custScaleX="16761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77FC668-9317-4923-ACDC-884E6B48B53F}" type="pres">
      <dgm:prSet presAssocID="{B465D33F-1B1E-49A9-904F-6F76AF2FB6D2}" presName="rootConnector" presStyleLbl="node2" presStyleIdx="0" presStyleCnt="3"/>
      <dgm:spPr/>
      <dgm:t>
        <a:bodyPr/>
        <a:lstStyle/>
        <a:p>
          <a:endParaRPr lang="es-ES"/>
        </a:p>
      </dgm:t>
    </dgm:pt>
    <dgm:pt modelId="{A6864132-6513-40EE-9C9B-E098533CB8F2}" type="pres">
      <dgm:prSet presAssocID="{B465D33F-1B1E-49A9-904F-6F76AF2FB6D2}" presName="hierChild4" presStyleCnt="0"/>
      <dgm:spPr/>
    </dgm:pt>
    <dgm:pt modelId="{D8B4341D-B263-4C98-82BE-8092B4D82542}" type="pres">
      <dgm:prSet presAssocID="{B465D33F-1B1E-49A9-904F-6F76AF2FB6D2}" presName="hierChild5" presStyleCnt="0"/>
      <dgm:spPr/>
    </dgm:pt>
    <dgm:pt modelId="{7460C942-95A4-4F85-A1C9-55A7BE4DE3D6}" type="pres">
      <dgm:prSet presAssocID="{B422D968-06A9-45EF-B4B9-A15B0901CF76}" presName="Name37" presStyleLbl="parChTrans1D2" presStyleIdx="1" presStyleCnt="4"/>
      <dgm:spPr/>
      <dgm:t>
        <a:bodyPr/>
        <a:lstStyle/>
        <a:p>
          <a:endParaRPr lang="es-ES"/>
        </a:p>
      </dgm:t>
    </dgm:pt>
    <dgm:pt modelId="{116E77A9-AEF1-4170-A237-9CD20249979F}" type="pres">
      <dgm:prSet presAssocID="{7725681F-CAD8-4547-8E33-5C57D9C868CE}" presName="hierRoot2" presStyleCnt="0">
        <dgm:presLayoutVars>
          <dgm:hierBranch val="init"/>
        </dgm:presLayoutVars>
      </dgm:prSet>
      <dgm:spPr/>
    </dgm:pt>
    <dgm:pt modelId="{F23233AF-483D-4E16-B3C5-E9AC1548680B}" type="pres">
      <dgm:prSet presAssocID="{7725681F-CAD8-4547-8E33-5C57D9C868CE}" presName="rootComposite" presStyleCnt="0"/>
      <dgm:spPr/>
    </dgm:pt>
    <dgm:pt modelId="{A14AE2E4-074C-4782-992D-344DC9011E17}" type="pres">
      <dgm:prSet presAssocID="{7725681F-CAD8-4547-8E33-5C57D9C868CE}" presName="rootText" presStyleLbl="node2" presStyleIdx="1" presStyleCnt="3" custScaleX="15099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4B3560E-9250-4942-97C3-C3169B838C7D}" type="pres">
      <dgm:prSet presAssocID="{7725681F-CAD8-4547-8E33-5C57D9C868CE}" presName="rootConnector" presStyleLbl="node2" presStyleIdx="1" presStyleCnt="3"/>
      <dgm:spPr/>
      <dgm:t>
        <a:bodyPr/>
        <a:lstStyle/>
        <a:p>
          <a:endParaRPr lang="es-ES"/>
        </a:p>
      </dgm:t>
    </dgm:pt>
    <dgm:pt modelId="{DFD3897E-C358-4BCE-B3EC-323556156D58}" type="pres">
      <dgm:prSet presAssocID="{7725681F-CAD8-4547-8E33-5C57D9C868CE}" presName="hierChild4" presStyleCnt="0"/>
      <dgm:spPr/>
    </dgm:pt>
    <dgm:pt modelId="{293FCEAA-18BF-4BB0-87A1-35195C3DC0C4}" type="pres">
      <dgm:prSet presAssocID="{7725681F-CAD8-4547-8E33-5C57D9C868CE}" presName="hierChild5" presStyleCnt="0"/>
      <dgm:spPr/>
    </dgm:pt>
    <dgm:pt modelId="{881E2B57-778D-4FD4-9311-623FD562F1ED}" type="pres">
      <dgm:prSet presAssocID="{541E98CD-7CB4-4F8D-86E0-0826518A1A8A}" presName="Name37" presStyleLbl="parChTrans1D2" presStyleIdx="2" presStyleCnt="4"/>
      <dgm:spPr/>
      <dgm:t>
        <a:bodyPr/>
        <a:lstStyle/>
        <a:p>
          <a:endParaRPr lang="es-ES"/>
        </a:p>
      </dgm:t>
    </dgm:pt>
    <dgm:pt modelId="{83230B2C-398A-4F6A-A71C-84B5D3C1D951}" type="pres">
      <dgm:prSet presAssocID="{A021A582-6ED8-47E7-A3D0-59EE84CD847A}" presName="hierRoot2" presStyleCnt="0">
        <dgm:presLayoutVars>
          <dgm:hierBranch val="init"/>
        </dgm:presLayoutVars>
      </dgm:prSet>
      <dgm:spPr/>
    </dgm:pt>
    <dgm:pt modelId="{BBEA5C1E-0B0A-4D03-B045-7945D69D46B5}" type="pres">
      <dgm:prSet presAssocID="{A021A582-6ED8-47E7-A3D0-59EE84CD847A}" presName="rootComposite" presStyleCnt="0"/>
      <dgm:spPr/>
    </dgm:pt>
    <dgm:pt modelId="{CAA4EDBC-95AD-4BF0-9CAF-AC41FC4C7F5B}" type="pres">
      <dgm:prSet presAssocID="{A021A582-6ED8-47E7-A3D0-59EE84CD847A}" presName="rootText" presStyleLbl="node2" presStyleIdx="2" presStyleCnt="3" custScaleX="19338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16C936A-4A38-4384-9430-7126CB87D59A}" type="pres">
      <dgm:prSet presAssocID="{A021A582-6ED8-47E7-A3D0-59EE84CD847A}" presName="rootConnector" presStyleLbl="node2" presStyleIdx="2" presStyleCnt="3"/>
      <dgm:spPr/>
      <dgm:t>
        <a:bodyPr/>
        <a:lstStyle/>
        <a:p>
          <a:endParaRPr lang="es-ES"/>
        </a:p>
      </dgm:t>
    </dgm:pt>
    <dgm:pt modelId="{9FE0EFF8-53E9-459C-8077-B69C0FBD1FC1}" type="pres">
      <dgm:prSet presAssocID="{A021A582-6ED8-47E7-A3D0-59EE84CD847A}" presName="hierChild4" presStyleCnt="0"/>
      <dgm:spPr/>
    </dgm:pt>
    <dgm:pt modelId="{9D3012AA-D105-4945-8D3A-F5933DD84107}" type="pres">
      <dgm:prSet presAssocID="{A021A582-6ED8-47E7-A3D0-59EE84CD847A}" presName="hierChild5" presStyleCnt="0"/>
      <dgm:spPr/>
    </dgm:pt>
    <dgm:pt modelId="{38AF2427-2A04-4F4A-92A7-F41B87A9D549}" type="pres">
      <dgm:prSet presAssocID="{8F6E35F2-265F-43E0-BBCF-38E1879F5C2B}" presName="hierChild3" presStyleCnt="0"/>
      <dgm:spPr/>
    </dgm:pt>
    <dgm:pt modelId="{C592BF12-C205-4738-A25E-F6D4092353AA}" type="pres">
      <dgm:prSet presAssocID="{9B691DF8-995C-45AF-978B-541D7BA46624}" presName="Name111" presStyleLbl="parChTrans1D2" presStyleIdx="3" presStyleCnt="4"/>
      <dgm:spPr/>
      <dgm:t>
        <a:bodyPr/>
        <a:lstStyle/>
        <a:p>
          <a:endParaRPr lang="es-ES"/>
        </a:p>
      </dgm:t>
    </dgm:pt>
    <dgm:pt modelId="{0C20D2B4-C89B-4946-8A48-C86E9E2F546B}" type="pres">
      <dgm:prSet presAssocID="{BCFD806D-E371-4698-9A37-447FB73A8B01}" presName="hierRoot3" presStyleCnt="0">
        <dgm:presLayoutVars>
          <dgm:hierBranch val="init"/>
        </dgm:presLayoutVars>
      </dgm:prSet>
      <dgm:spPr/>
    </dgm:pt>
    <dgm:pt modelId="{C764B60D-7350-4523-B276-B68A51DCCC33}" type="pres">
      <dgm:prSet presAssocID="{BCFD806D-E371-4698-9A37-447FB73A8B01}" presName="rootComposite3" presStyleCnt="0"/>
      <dgm:spPr/>
    </dgm:pt>
    <dgm:pt modelId="{2E781DBD-76C6-449C-8C0D-C8E4D9B10B5E}" type="pres">
      <dgm:prSet presAssocID="{BCFD806D-E371-4698-9A37-447FB73A8B01}" presName="rootText3" presStyleLbl="asst1" presStyleIdx="0" presStyleCnt="1" custScaleX="15066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227EBAA-90DF-44F6-B619-1F30EC5785B7}" type="pres">
      <dgm:prSet presAssocID="{BCFD806D-E371-4698-9A37-447FB73A8B01}" presName="rootConnector3" presStyleLbl="asst1" presStyleIdx="0" presStyleCnt="1"/>
      <dgm:spPr/>
      <dgm:t>
        <a:bodyPr/>
        <a:lstStyle/>
        <a:p>
          <a:endParaRPr lang="es-ES"/>
        </a:p>
      </dgm:t>
    </dgm:pt>
    <dgm:pt modelId="{747420F7-B15E-4747-98A0-71490C8536A9}" type="pres">
      <dgm:prSet presAssocID="{BCFD806D-E371-4698-9A37-447FB73A8B01}" presName="hierChild6" presStyleCnt="0"/>
      <dgm:spPr/>
    </dgm:pt>
    <dgm:pt modelId="{34406FAD-EF95-4DA7-8405-9E57D30102A2}" type="pres">
      <dgm:prSet presAssocID="{BCFD806D-E371-4698-9A37-447FB73A8B01}" presName="hierChild7" presStyleCnt="0"/>
      <dgm:spPr/>
    </dgm:pt>
  </dgm:ptLst>
  <dgm:cxnLst>
    <dgm:cxn modelId="{45B6B2A1-A58B-450C-8EDD-9D8F2A3BD55D}" srcId="{BBFAA189-FD7F-41CE-9542-143D06EBFE37}" destId="{8F6E35F2-265F-43E0-BBCF-38E1879F5C2B}" srcOrd="0" destOrd="0" parTransId="{AB606453-8E64-4979-AA95-3088E3F0CA76}" sibTransId="{5B863113-760E-4610-B9DD-1EEE41664B13}"/>
    <dgm:cxn modelId="{FECFD9B3-EE1D-45BE-89B2-E51E5F03C51E}" type="presOf" srcId="{BBFAA189-FD7F-41CE-9542-143D06EBFE37}" destId="{1F7B9F77-20C9-438F-A27A-AF5493E4A1CD}" srcOrd="0" destOrd="0" presId="urn:microsoft.com/office/officeart/2005/8/layout/orgChart1"/>
    <dgm:cxn modelId="{CE107181-5498-4345-80BE-3BD89588E738}" type="presOf" srcId="{A021A582-6ED8-47E7-A3D0-59EE84CD847A}" destId="{416C936A-4A38-4384-9430-7126CB87D59A}" srcOrd="1" destOrd="0" presId="urn:microsoft.com/office/officeart/2005/8/layout/orgChart1"/>
    <dgm:cxn modelId="{1BC46D3E-58BF-4A37-B4D5-B001254F736B}" type="presOf" srcId="{8F6E35F2-265F-43E0-BBCF-38E1879F5C2B}" destId="{9E260CA3-BB0D-47AB-A34B-FC26AC38574C}" srcOrd="0" destOrd="0" presId="urn:microsoft.com/office/officeart/2005/8/layout/orgChart1"/>
    <dgm:cxn modelId="{450E0516-F84B-4F5D-A9AB-86C89CC7670D}" srcId="{8F6E35F2-265F-43E0-BBCF-38E1879F5C2B}" destId="{BCFD806D-E371-4698-9A37-447FB73A8B01}" srcOrd="0" destOrd="0" parTransId="{9B691DF8-995C-45AF-978B-541D7BA46624}" sibTransId="{8DC6621D-91A5-4A74-9A59-878BE868FCAA}"/>
    <dgm:cxn modelId="{6EADC466-F0DF-4051-B9D3-0819C16B0C45}" srcId="{8F6E35F2-265F-43E0-BBCF-38E1879F5C2B}" destId="{B465D33F-1B1E-49A9-904F-6F76AF2FB6D2}" srcOrd="1" destOrd="0" parTransId="{15B86E98-3E1D-43DA-8AB8-5B2492FD380C}" sibTransId="{FC3C993F-13F7-466A-B353-C7CE5E11E56E}"/>
    <dgm:cxn modelId="{E2795F05-A963-485F-B91F-1E41A9C6FC7A}" type="presOf" srcId="{A021A582-6ED8-47E7-A3D0-59EE84CD847A}" destId="{CAA4EDBC-95AD-4BF0-9CAF-AC41FC4C7F5B}" srcOrd="0" destOrd="0" presId="urn:microsoft.com/office/officeart/2005/8/layout/orgChart1"/>
    <dgm:cxn modelId="{1385B76D-C125-431C-9B0B-56646206B14E}" type="presOf" srcId="{9B691DF8-995C-45AF-978B-541D7BA46624}" destId="{C592BF12-C205-4738-A25E-F6D4092353AA}" srcOrd="0" destOrd="0" presId="urn:microsoft.com/office/officeart/2005/8/layout/orgChart1"/>
    <dgm:cxn modelId="{9EE94FC6-884A-47B5-8776-EE2957536EE8}" type="presOf" srcId="{541E98CD-7CB4-4F8D-86E0-0826518A1A8A}" destId="{881E2B57-778D-4FD4-9311-623FD562F1ED}" srcOrd="0" destOrd="0" presId="urn:microsoft.com/office/officeart/2005/8/layout/orgChart1"/>
    <dgm:cxn modelId="{E1EBC0FB-DE98-4422-A7A8-907E94553CAB}" type="presOf" srcId="{B465D33F-1B1E-49A9-904F-6F76AF2FB6D2}" destId="{EB41EA29-DD4A-4176-ABAD-34C42460E673}" srcOrd="0" destOrd="0" presId="urn:microsoft.com/office/officeart/2005/8/layout/orgChart1"/>
    <dgm:cxn modelId="{3100A9E1-5EEB-4871-8CA3-682DECB332BD}" type="presOf" srcId="{BCFD806D-E371-4698-9A37-447FB73A8B01}" destId="{2E781DBD-76C6-449C-8C0D-C8E4D9B10B5E}" srcOrd="0" destOrd="0" presId="urn:microsoft.com/office/officeart/2005/8/layout/orgChart1"/>
    <dgm:cxn modelId="{E7328E3B-12BC-4FDD-80D7-60D9F05BE9F4}" type="presOf" srcId="{B465D33F-1B1E-49A9-904F-6F76AF2FB6D2}" destId="{B77FC668-9317-4923-ACDC-884E6B48B53F}" srcOrd="1" destOrd="0" presId="urn:microsoft.com/office/officeart/2005/8/layout/orgChart1"/>
    <dgm:cxn modelId="{A4C39CD5-C0AD-4A10-B3AD-24F46CB22937}" srcId="{8F6E35F2-265F-43E0-BBCF-38E1879F5C2B}" destId="{A021A582-6ED8-47E7-A3D0-59EE84CD847A}" srcOrd="3" destOrd="0" parTransId="{541E98CD-7CB4-4F8D-86E0-0826518A1A8A}" sibTransId="{E251D0EF-A978-40E6-BAFF-CD1144B579D8}"/>
    <dgm:cxn modelId="{DDB6A717-FE84-48EA-89DB-7A8FF4414FB9}" type="presOf" srcId="{15B86E98-3E1D-43DA-8AB8-5B2492FD380C}" destId="{40A4AF43-9E09-4B83-AD06-396967182534}" srcOrd="0" destOrd="0" presId="urn:microsoft.com/office/officeart/2005/8/layout/orgChart1"/>
    <dgm:cxn modelId="{60677624-493E-469A-B034-52FAA24EAD57}" type="presOf" srcId="{7725681F-CAD8-4547-8E33-5C57D9C868CE}" destId="{E4B3560E-9250-4942-97C3-C3169B838C7D}" srcOrd="1" destOrd="0" presId="urn:microsoft.com/office/officeart/2005/8/layout/orgChart1"/>
    <dgm:cxn modelId="{0F442ECA-70F0-4C63-96A2-A1F8D1AE83E7}" type="presOf" srcId="{BCFD806D-E371-4698-9A37-447FB73A8B01}" destId="{5227EBAA-90DF-44F6-B619-1F30EC5785B7}" srcOrd="1" destOrd="0" presId="urn:microsoft.com/office/officeart/2005/8/layout/orgChart1"/>
    <dgm:cxn modelId="{059CB56E-51BB-45A2-9A90-26CB518A5AA4}" srcId="{8F6E35F2-265F-43E0-BBCF-38E1879F5C2B}" destId="{7725681F-CAD8-4547-8E33-5C57D9C868CE}" srcOrd="2" destOrd="0" parTransId="{B422D968-06A9-45EF-B4B9-A15B0901CF76}" sibTransId="{8C03291A-F9A6-4908-94DD-0DC39B552DC4}"/>
    <dgm:cxn modelId="{254A726E-00C3-4779-87A7-E77095EEDA9B}" type="presOf" srcId="{B422D968-06A9-45EF-B4B9-A15B0901CF76}" destId="{7460C942-95A4-4F85-A1C9-55A7BE4DE3D6}" srcOrd="0" destOrd="0" presId="urn:microsoft.com/office/officeart/2005/8/layout/orgChart1"/>
    <dgm:cxn modelId="{62F77264-BCFA-4F91-B4A6-E8A5FA4C0C58}" type="presOf" srcId="{8F6E35F2-265F-43E0-BBCF-38E1879F5C2B}" destId="{E978AD3C-166D-41DA-B376-EC50E745597D}" srcOrd="1" destOrd="0" presId="urn:microsoft.com/office/officeart/2005/8/layout/orgChart1"/>
    <dgm:cxn modelId="{E304BF79-F518-498C-9A52-A4EF4972EF1E}" type="presOf" srcId="{7725681F-CAD8-4547-8E33-5C57D9C868CE}" destId="{A14AE2E4-074C-4782-992D-344DC9011E17}" srcOrd="0" destOrd="0" presId="urn:microsoft.com/office/officeart/2005/8/layout/orgChart1"/>
    <dgm:cxn modelId="{0CF2E080-3D25-49D2-9E65-4B713679B518}" type="presParOf" srcId="{1F7B9F77-20C9-438F-A27A-AF5493E4A1CD}" destId="{B89469C1-EA24-4C91-A983-FC2878FA8265}" srcOrd="0" destOrd="0" presId="urn:microsoft.com/office/officeart/2005/8/layout/orgChart1"/>
    <dgm:cxn modelId="{74EB2952-3AB7-4C9E-8A06-2F51B18F772C}" type="presParOf" srcId="{B89469C1-EA24-4C91-A983-FC2878FA8265}" destId="{9CAAECF3-A642-4707-9BFB-A32A825919DC}" srcOrd="0" destOrd="0" presId="urn:microsoft.com/office/officeart/2005/8/layout/orgChart1"/>
    <dgm:cxn modelId="{87339814-8BCC-4FB8-9787-D356A2F5EC85}" type="presParOf" srcId="{9CAAECF3-A642-4707-9BFB-A32A825919DC}" destId="{9E260CA3-BB0D-47AB-A34B-FC26AC38574C}" srcOrd="0" destOrd="0" presId="urn:microsoft.com/office/officeart/2005/8/layout/orgChart1"/>
    <dgm:cxn modelId="{85DC1620-F9F1-472E-A7AA-EE8D1B349825}" type="presParOf" srcId="{9CAAECF3-A642-4707-9BFB-A32A825919DC}" destId="{E978AD3C-166D-41DA-B376-EC50E745597D}" srcOrd="1" destOrd="0" presId="urn:microsoft.com/office/officeart/2005/8/layout/orgChart1"/>
    <dgm:cxn modelId="{EF7EC119-5343-41A5-ABD1-EF1B0FD46B33}" type="presParOf" srcId="{B89469C1-EA24-4C91-A983-FC2878FA8265}" destId="{185C2E32-6A67-4DB5-9664-373E9B69D32C}" srcOrd="1" destOrd="0" presId="urn:microsoft.com/office/officeart/2005/8/layout/orgChart1"/>
    <dgm:cxn modelId="{CB19A145-E456-415F-8A49-39FB223D9425}" type="presParOf" srcId="{185C2E32-6A67-4DB5-9664-373E9B69D32C}" destId="{40A4AF43-9E09-4B83-AD06-396967182534}" srcOrd="0" destOrd="0" presId="urn:microsoft.com/office/officeart/2005/8/layout/orgChart1"/>
    <dgm:cxn modelId="{243621A5-2CD8-423C-8D62-8BF72C7A78EA}" type="presParOf" srcId="{185C2E32-6A67-4DB5-9664-373E9B69D32C}" destId="{DC6705EC-810E-4636-98A8-908518EC3118}" srcOrd="1" destOrd="0" presId="urn:microsoft.com/office/officeart/2005/8/layout/orgChart1"/>
    <dgm:cxn modelId="{FEB46073-956C-44E7-83E3-67AA88C92962}" type="presParOf" srcId="{DC6705EC-810E-4636-98A8-908518EC3118}" destId="{1AB33968-0DEB-41B9-A2E0-EC06635B7D5C}" srcOrd="0" destOrd="0" presId="urn:microsoft.com/office/officeart/2005/8/layout/orgChart1"/>
    <dgm:cxn modelId="{8BB45C6C-88D1-423F-B244-4BB7293C887C}" type="presParOf" srcId="{1AB33968-0DEB-41B9-A2E0-EC06635B7D5C}" destId="{EB41EA29-DD4A-4176-ABAD-34C42460E673}" srcOrd="0" destOrd="0" presId="urn:microsoft.com/office/officeart/2005/8/layout/orgChart1"/>
    <dgm:cxn modelId="{F989AAF0-480A-401F-ADA0-141B9BAF3EA9}" type="presParOf" srcId="{1AB33968-0DEB-41B9-A2E0-EC06635B7D5C}" destId="{B77FC668-9317-4923-ACDC-884E6B48B53F}" srcOrd="1" destOrd="0" presId="urn:microsoft.com/office/officeart/2005/8/layout/orgChart1"/>
    <dgm:cxn modelId="{AA495137-9518-4CC2-95D6-A94CE21E65A3}" type="presParOf" srcId="{DC6705EC-810E-4636-98A8-908518EC3118}" destId="{A6864132-6513-40EE-9C9B-E098533CB8F2}" srcOrd="1" destOrd="0" presId="urn:microsoft.com/office/officeart/2005/8/layout/orgChart1"/>
    <dgm:cxn modelId="{2D7207C8-6F3C-48C7-9E2D-D11E5B66B9E0}" type="presParOf" srcId="{DC6705EC-810E-4636-98A8-908518EC3118}" destId="{D8B4341D-B263-4C98-82BE-8092B4D82542}" srcOrd="2" destOrd="0" presId="urn:microsoft.com/office/officeart/2005/8/layout/orgChart1"/>
    <dgm:cxn modelId="{28C38B25-2718-4EFF-AA81-B959FE2A701F}" type="presParOf" srcId="{185C2E32-6A67-4DB5-9664-373E9B69D32C}" destId="{7460C942-95A4-4F85-A1C9-55A7BE4DE3D6}" srcOrd="2" destOrd="0" presId="urn:microsoft.com/office/officeart/2005/8/layout/orgChart1"/>
    <dgm:cxn modelId="{33AE2750-E171-4A87-9EAC-1EBF343087E0}" type="presParOf" srcId="{185C2E32-6A67-4DB5-9664-373E9B69D32C}" destId="{116E77A9-AEF1-4170-A237-9CD20249979F}" srcOrd="3" destOrd="0" presId="urn:microsoft.com/office/officeart/2005/8/layout/orgChart1"/>
    <dgm:cxn modelId="{7EBFADC7-E25F-41FC-9F02-BBD2C39EF6F8}" type="presParOf" srcId="{116E77A9-AEF1-4170-A237-9CD20249979F}" destId="{F23233AF-483D-4E16-B3C5-E9AC1548680B}" srcOrd="0" destOrd="0" presId="urn:microsoft.com/office/officeart/2005/8/layout/orgChart1"/>
    <dgm:cxn modelId="{E944B138-6020-4FBD-B7B6-6C06B97C016B}" type="presParOf" srcId="{F23233AF-483D-4E16-B3C5-E9AC1548680B}" destId="{A14AE2E4-074C-4782-992D-344DC9011E17}" srcOrd="0" destOrd="0" presId="urn:microsoft.com/office/officeart/2005/8/layout/orgChart1"/>
    <dgm:cxn modelId="{110B3FBE-2D40-446E-8C86-13C018372790}" type="presParOf" srcId="{F23233AF-483D-4E16-B3C5-E9AC1548680B}" destId="{E4B3560E-9250-4942-97C3-C3169B838C7D}" srcOrd="1" destOrd="0" presId="urn:microsoft.com/office/officeart/2005/8/layout/orgChart1"/>
    <dgm:cxn modelId="{A7D7689A-0F58-4DD9-8368-E8CC332876BD}" type="presParOf" srcId="{116E77A9-AEF1-4170-A237-9CD20249979F}" destId="{DFD3897E-C358-4BCE-B3EC-323556156D58}" srcOrd="1" destOrd="0" presId="urn:microsoft.com/office/officeart/2005/8/layout/orgChart1"/>
    <dgm:cxn modelId="{34B39FFB-93A6-4326-8716-D8DFB5A30DE7}" type="presParOf" srcId="{116E77A9-AEF1-4170-A237-9CD20249979F}" destId="{293FCEAA-18BF-4BB0-87A1-35195C3DC0C4}" srcOrd="2" destOrd="0" presId="urn:microsoft.com/office/officeart/2005/8/layout/orgChart1"/>
    <dgm:cxn modelId="{B4DDBEAA-10D0-4163-9B95-945DEB915627}" type="presParOf" srcId="{185C2E32-6A67-4DB5-9664-373E9B69D32C}" destId="{881E2B57-778D-4FD4-9311-623FD562F1ED}" srcOrd="4" destOrd="0" presId="urn:microsoft.com/office/officeart/2005/8/layout/orgChart1"/>
    <dgm:cxn modelId="{3A12FB17-DF6F-4D25-8DAA-73C3D355D8A9}" type="presParOf" srcId="{185C2E32-6A67-4DB5-9664-373E9B69D32C}" destId="{83230B2C-398A-4F6A-A71C-84B5D3C1D951}" srcOrd="5" destOrd="0" presId="urn:microsoft.com/office/officeart/2005/8/layout/orgChart1"/>
    <dgm:cxn modelId="{2C8CDA2C-421A-4B22-9B94-8752285F4198}" type="presParOf" srcId="{83230B2C-398A-4F6A-A71C-84B5D3C1D951}" destId="{BBEA5C1E-0B0A-4D03-B045-7945D69D46B5}" srcOrd="0" destOrd="0" presId="urn:microsoft.com/office/officeart/2005/8/layout/orgChart1"/>
    <dgm:cxn modelId="{F036A3C8-32F7-4CE2-9E7B-70D929713EF2}" type="presParOf" srcId="{BBEA5C1E-0B0A-4D03-B045-7945D69D46B5}" destId="{CAA4EDBC-95AD-4BF0-9CAF-AC41FC4C7F5B}" srcOrd="0" destOrd="0" presId="urn:microsoft.com/office/officeart/2005/8/layout/orgChart1"/>
    <dgm:cxn modelId="{94217FF9-48DE-4158-91B8-7BD49372420B}" type="presParOf" srcId="{BBEA5C1E-0B0A-4D03-B045-7945D69D46B5}" destId="{416C936A-4A38-4384-9430-7126CB87D59A}" srcOrd="1" destOrd="0" presId="urn:microsoft.com/office/officeart/2005/8/layout/orgChart1"/>
    <dgm:cxn modelId="{B15C6DCE-ED3E-4854-A972-3F00B4E02706}" type="presParOf" srcId="{83230B2C-398A-4F6A-A71C-84B5D3C1D951}" destId="{9FE0EFF8-53E9-459C-8077-B69C0FBD1FC1}" srcOrd="1" destOrd="0" presId="urn:microsoft.com/office/officeart/2005/8/layout/orgChart1"/>
    <dgm:cxn modelId="{64809A1E-B88A-4664-A5E0-C1E4F5DF6B6F}" type="presParOf" srcId="{83230B2C-398A-4F6A-A71C-84B5D3C1D951}" destId="{9D3012AA-D105-4945-8D3A-F5933DD84107}" srcOrd="2" destOrd="0" presId="urn:microsoft.com/office/officeart/2005/8/layout/orgChart1"/>
    <dgm:cxn modelId="{30ADE91C-BC74-413D-815A-10593663FDD1}" type="presParOf" srcId="{B89469C1-EA24-4C91-A983-FC2878FA8265}" destId="{38AF2427-2A04-4F4A-92A7-F41B87A9D549}" srcOrd="2" destOrd="0" presId="urn:microsoft.com/office/officeart/2005/8/layout/orgChart1"/>
    <dgm:cxn modelId="{AB8F979C-88D7-4D91-9CEB-5D8FE708C272}" type="presParOf" srcId="{38AF2427-2A04-4F4A-92A7-F41B87A9D549}" destId="{C592BF12-C205-4738-A25E-F6D4092353AA}" srcOrd="0" destOrd="0" presId="urn:microsoft.com/office/officeart/2005/8/layout/orgChart1"/>
    <dgm:cxn modelId="{26A8B43D-7787-4AB8-B176-EB0863E2F2A0}" type="presParOf" srcId="{38AF2427-2A04-4F4A-92A7-F41B87A9D549}" destId="{0C20D2B4-C89B-4946-8A48-C86E9E2F546B}" srcOrd="1" destOrd="0" presId="urn:microsoft.com/office/officeart/2005/8/layout/orgChart1"/>
    <dgm:cxn modelId="{34107349-4CB7-4E27-BBFE-B66B5EC06C4F}" type="presParOf" srcId="{0C20D2B4-C89B-4946-8A48-C86E9E2F546B}" destId="{C764B60D-7350-4523-B276-B68A51DCCC33}" srcOrd="0" destOrd="0" presId="urn:microsoft.com/office/officeart/2005/8/layout/orgChart1"/>
    <dgm:cxn modelId="{DBF887A0-94F9-492B-BA83-D02793898FDA}" type="presParOf" srcId="{C764B60D-7350-4523-B276-B68A51DCCC33}" destId="{2E781DBD-76C6-449C-8C0D-C8E4D9B10B5E}" srcOrd="0" destOrd="0" presId="urn:microsoft.com/office/officeart/2005/8/layout/orgChart1"/>
    <dgm:cxn modelId="{45577C1B-D8A6-47A5-8245-FFCD112B00A3}" type="presParOf" srcId="{C764B60D-7350-4523-B276-B68A51DCCC33}" destId="{5227EBAA-90DF-44F6-B619-1F30EC5785B7}" srcOrd="1" destOrd="0" presId="urn:microsoft.com/office/officeart/2005/8/layout/orgChart1"/>
    <dgm:cxn modelId="{40CD9E9F-AEC7-4CA8-BFA6-8C120CC45C38}" type="presParOf" srcId="{0C20D2B4-C89B-4946-8A48-C86E9E2F546B}" destId="{747420F7-B15E-4747-98A0-71490C8536A9}" srcOrd="1" destOrd="0" presId="urn:microsoft.com/office/officeart/2005/8/layout/orgChart1"/>
    <dgm:cxn modelId="{CED431AF-5986-44F7-998B-D1458B039839}" type="presParOf" srcId="{0C20D2B4-C89B-4946-8A48-C86E9E2F546B}" destId="{34406FAD-EF95-4DA7-8405-9E57D30102A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92BF12-C205-4738-A25E-F6D4092353AA}">
      <dsp:nvSpPr>
        <dsp:cNvPr id="0" name=""/>
        <dsp:cNvSpPr/>
      </dsp:nvSpPr>
      <dsp:spPr>
        <a:xfrm>
          <a:off x="3256537" y="458390"/>
          <a:ext cx="96262" cy="421719"/>
        </a:xfrm>
        <a:custGeom>
          <a:avLst/>
          <a:gdLst/>
          <a:ahLst/>
          <a:cxnLst/>
          <a:rect l="0" t="0" r="0" b="0"/>
          <a:pathLst>
            <a:path>
              <a:moveTo>
                <a:pt x="96262" y="0"/>
              </a:moveTo>
              <a:lnTo>
                <a:pt x="96262" y="421719"/>
              </a:lnTo>
              <a:lnTo>
                <a:pt x="0" y="4217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E2B57-778D-4FD4-9311-623FD562F1ED}">
      <dsp:nvSpPr>
        <dsp:cNvPr id="0" name=""/>
        <dsp:cNvSpPr/>
      </dsp:nvSpPr>
      <dsp:spPr>
        <a:xfrm>
          <a:off x="3352800" y="458390"/>
          <a:ext cx="1652970" cy="843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176"/>
              </a:lnTo>
              <a:lnTo>
                <a:pt x="1652970" y="747176"/>
              </a:lnTo>
              <a:lnTo>
                <a:pt x="1652970" y="8434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60C942-95A4-4F85-A1C9-55A7BE4DE3D6}">
      <dsp:nvSpPr>
        <dsp:cNvPr id="0" name=""/>
        <dsp:cNvSpPr/>
      </dsp:nvSpPr>
      <dsp:spPr>
        <a:xfrm>
          <a:off x="3234668" y="458390"/>
          <a:ext cx="118131" cy="843438"/>
        </a:xfrm>
        <a:custGeom>
          <a:avLst/>
          <a:gdLst/>
          <a:ahLst/>
          <a:cxnLst/>
          <a:rect l="0" t="0" r="0" b="0"/>
          <a:pathLst>
            <a:path>
              <a:moveTo>
                <a:pt x="118131" y="0"/>
              </a:moveTo>
              <a:lnTo>
                <a:pt x="118131" y="747176"/>
              </a:lnTo>
              <a:lnTo>
                <a:pt x="0" y="747176"/>
              </a:lnTo>
              <a:lnTo>
                <a:pt x="0" y="8434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A4AF43-9E09-4B83-AD06-396967182534}">
      <dsp:nvSpPr>
        <dsp:cNvPr id="0" name=""/>
        <dsp:cNvSpPr/>
      </dsp:nvSpPr>
      <dsp:spPr>
        <a:xfrm>
          <a:off x="1581697" y="458390"/>
          <a:ext cx="1771102" cy="843438"/>
        </a:xfrm>
        <a:custGeom>
          <a:avLst/>
          <a:gdLst/>
          <a:ahLst/>
          <a:cxnLst/>
          <a:rect l="0" t="0" r="0" b="0"/>
          <a:pathLst>
            <a:path>
              <a:moveTo>
                <a:pt x="1771102" y="0"/>
              </a:moveTo>
              <a:lnTo>
                <a:pt x="1771102" y="747176"/>
              </a:lnTo>
              <a:lnTo>
                <a:pt x="0" y="747176"/>
              </a:lnTo>
              <a:lnTo>
                <a:pt x="0" y="8434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260CA3-BB0D-47AB-A34B-FC26AC38574C}">
      <dsp:nvSpPr>
        <dsp:cNvPr id="0" name=""/>
        <dsp:cNvSpPr/>
      </dsp:nvSpPr>
      <dsp:spPr>
        <a:xfrm>
          <a:off x="2292377" y="0"/>
          <a:ext cx="2120845" cy="458390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3000" kern="1200"/>
        </a:p>
      </dsp:txBody>
      <dsp:txXfrm>
        <a:off x="2292377" y="0"/>
        <a:ext cx="2120845" cy="458390"/>
      </dsp:txXfrm>
    </dsp:sp>
    <dsp:sp modelId="{EB41EA29-DD4A-4176-ABAD-34C42460E673}">
      <dsp:nvSpPr>
        <dsp:cNvPr id="0" name=""/>
        <dsp:cNvSpPr/>
      </dsp:nvSpPr>
      <dsp:spPr>
        <a:xfrm>
          <a:off x="813375" y="1301829"/>
          <a:ext cx="1536644" cy="458390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3000" kern="1200"/>
        </a:p>
      </dsp:txBody>
      <dsp:txXfrm>
        <a:off x="813375" y="1301829"/>
        <a:ext cx="1536644" cy="458390"/>
      </dsp:txXfrm>
    </dsp:sp>
    <dsp:sp modelId="{A14AE2E4-074C-4782-992D-344DC9011E17}">
      <dsp:nvSpPr>
        <dsp:cNvPr id="0" name=""/>
        <dsp:cNvSpPr/>
      </dsp:nvSpPr>
      <dsp:spPr>
        <a:xfrm>
          <a:off x="2542544" y="1301829"/>
          <a:ext cx="1384248" cy="458390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3000" kern="1200"/>
        </a:p>
      </dsp:txBody>
      <dsp:txXfrm>
        <a:off x="2542544" y="1301829"/>
        <a:ext cx="1384248" cy="458390"/>
      </dsp:txXfrm>
    </dsp:sp>
    <dsp:sp modelId="{CAA4EDBC-95AD-4BF0-9CAF-AC41FC4C7F5B}">
      <dsp:nvSpPr>
        <dsp:cNvPr id="0" name=""/>
        <dsp:cNvSpPr/>
      </dsp:nvSpPr>
      <dsp:spPr>
        <a:xfrm>
          <a:off x="4119316" y="1301829"/>
          <a:ext cx="1772908" cy="458390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3000" kern="1200"/>
        </a:p>
      </dsp:txBody>
      <dsp:txXfrm>
        <a:off x="4119316" y="1301829"/>
        <a:ext cx="1772908" cy="458390"/>
      </dsp:txXfrm>
    </dsp:sp>
    <dsp:sp modelId="{2E781DBD-76C6-449C-8C0D-C8E4D9B10B5E}">
      <dsp:nvSpPr>
        <dsp:cNvPr id="0" name=""/>
        <dsp:cNvSpPr/>
      </dsp:nvSpPr>
      <dsp:spPr>
        <a:xfrm>
          <a:off x="1875315" y="650914"/>
          <a:ext cx="1381222" cy="458390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3000" kern="1200"/>
        </a:p>
      </dsp:txBody>
      <dsp:txXfrm>
        <a:off x="1875315" y="650914"/>
        <a:ext cx="1381222" cy="4583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6</cp:revision>
  <dcterms:created xsi:type="dcterms:W3CDTF">2020-04-04T00:21:00Z</dcterms:created>
  <dcterms:modified xsi:type="dcterms:W3CDTF">2020-04-04T12:16:00Z</dcterms:modified>
</cp:coreProperties>
</file>